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5F" w:rsidRDefault="00D7785F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85F" w:rsidRDefault="00D7785F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85F" w:rsidRDefault="00D7785F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85F" w:rsidRDefault="00D7785F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85F" w:rsidRDefault="00D7785F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85F" w:rsidRDefault="00D7785F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D" w:rsidRDefault="00C4073D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D" w:rsidRDefault="00C4073D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85F" w:rsidRDefault="00D7785F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85F" w:rsidRPr="00D7785F" w:rsidRDefault="00D7785F" w:rsidP="00D7785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85F">
        <w:rPr>
          <w:rFonts w:ascii="Times New Roman" w:hAnsi="Times New Roman" w:cs="Times New Roman"/>
          <w:b/>
          <w:sz w:val="36"/>
          <w:szCs w:val="36"/>
        </w:rPr>
        <w:t>«Повышение уровня физического развития</w:t>
      </w:r>
    </w:p>
    <w:p w:rsidR="00D7785F" w:rsidRPr="00D7785F" w:rsidRDefault="00D7785F" w:rsidP="00D7785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85F">
        <w:rPr>
          <w:rFonts w:ascii="Times New Roman" w:hAnsi="Times New Roman" w:cs="Times New Roman"/>
          <w:b/>
          <w:sz w:val="36"/>
          <w:szCs w:val="36"/>
        </w:rPr>
        <w:t>через двигательную активность детей</w:t>
      </w:r>
    </w:p>
    <w:p w:rsidR="00D7785F" w:rsidRPr="00D7785F" w:rsidRDefault="00D7785F" w:rsidP="00D7785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85F">
        <w:rPr>
          <w:rFonts w:ascii="Times New Roman" w:hAnsi="Times New Roman" w:cs="Times New Roman"/>
          <w:b/>
          <w:sz w:val="36"/>
          <w:szCs w:val="36"/>
        </w:rPr>
        <w:t>в процессе краеведческой деятельности»</w:t>
      </w:r>
    </w:p>
    <w:p w:rsidR="00D7785F" w:rsidRPr="00F874BA" w:rsidRDefault="00F874BA" w:rsidP="00F874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BA">
        <w:rPr>
          <w:rFonts w:ascii="Times New Roman" w:hAnsi="Times New Roman" w:cs="Times New Roman"/>
          <w:b/>
          <w:sz w:val="28"/>
          <w:szCs w:val="28"/>
        </w:rPr>
        <w:t>(региональный компонент)</w:t>
      </w:r>
    </w:p>
    <w:p w:rsidR="00D7785F" w:rsidRDefault="00D7785F" w:rsidP="00D778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4BA" w:rsidRPr="00D7785F" w:rsidRDefault="00F874BA" w:rsidP="00D778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6C4" w:rsidRPr="00D7785F" w:rsidRDefault="009231A6" w:rsidP="00D778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85F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A6" w:rsidRDefault="009231A6" w:rsidP="0092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Default="00CE0E4B" w:rsidP="00C4354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43547" w:rsidRDefault="00C43547" w:rsidP="00C4354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2D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сохранения и укрепления здоровья детей, приобщения их к здоровому образу жизни, к </w:t>
      </w:r>
      <w:r w:rsidR="00BE32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активному отдыху</w:t>
      </w:r>
      <w:r w:rsidRPr="00252D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стоит в современном обществе.</w:t>
      </w:r>
      <w:r w:rsidRPr="00252D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связи с этим активизируется поиск подходов в физическом воспитании, которые могли бы одновременно повышать физические качества и развивать познавательные и умственные способности. Одним из таких подходов является применение элементарных средств туризма в работе с дошкольниками. </w:t>
      </w:r>
      <w:r w:rsidR="00BE32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Активные движения на свежем воздухе способствуют закаливанию организма</w:t>
      </w:r>
      <w:r w:rsidR="00087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улучшают здоровье. Совершенствуются все физические качества – быстрота, ловкость, гибкость, сила, выносливость; основные виды движений – ходьба, бег, ползание, лазание, прыжки, метание. Развивается ориентировка в пространстве, чувство равновесия и глазомер. </w:t>
      </w:r>
      <w:r w:rsidRPr="00252D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туризм </w:t>
      </w:r>
      <w:r w:rsidR="00087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неразрывно связан с краеведением</w:t>
      </w:r>
      <w:r w:rsidR="00F15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э</w:t>
      </w:r>
      <w:r w:rsidR="00F51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максимально э</w:t>
      </w:r>
      <w:r w:rsidRPr="00252D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ффективная форма активного отдыха, которая позволяет при минимальных затратах времени, увеличить резервы здоровья, восстановить силы, работоспособность, расширить функциональные возможности детского организма, обогатить двигательный опыт, пополнить объем знаний в области физической культуры, туризма, краеведения. Поэтому в системе мероприятий, направленных на укрепление здоровья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повышение уровня физического развития </w:t>
      </w:r>
      <w:r w:rsidRPr="00252D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совершенствование двигательной сферы дошкольников важное место </w:t>
      </w:r>
      <w:r w:rsidR="00F15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принадлежит</w:t>
      </w:r>
      <w:r w:rsidRPr="00252D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простейшему туризму.</w:t>
      </w:r>
    </w:p>
    <w:p w:rsidR="00F512DB" w:rsidRPr="00252DAD" w:rsidRDefault="00F512DB" w:rsidP="00C43547">
      <w:pPr>
        <w:shd w:val="clear" w:color="auto" w:fill="FFFFFF"/>
        <w:spacing w:after="0" w:line="240" w:lineRule="auto"/>
        <w:ind w:firstLine="127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Представленная методика предполагает проведение экскурсий, прогулок, путешествий, походов в разное время года с целью разнообразить двигательные упражнения и </w:t>
      </w:r>
      <w:r w:rsidR="00F15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расширить практические знания об окружающем мире. </w:t>
      </w:r>
    </w:p>
    <w:p w:rsidR="009231A6" w:rsidRDefault="00C43547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организация мероприятий, направленных на развитие физических качеств</w:t>
      </w:r>
      <w:r w:rsidR="00EC565A">
        <w:rPr>
          <w:rFonts w:ascii="Times New Roman" w:hAnsi="Times New Roman" w:cs="Times New Roman"/>
          <w:sz w:val="28"/>
          <w:szCs w:val="28"/>
        </w:rPr>
        <w:t xml:space="preserve"> (быстрота, выносливость, сила, гибкость и ловкость), повышение двигательной активности чере</w:t>
      </w:r>
      <w:r w:rsidR="00F154DB">
        <w:rPr>
          <w:rFonts w:ascii="Times New Roman" w:hAnsi="Times New Roman" w:cs="Times New Roman"/>
          <w:sz w:val="28"/>
          <w:szCs w:val="28"/>
        </w:rPr>
        <w:t>з использование средств туризма, обогащение детских представлений о животном и растительном мире</w:t>
      </w:r>
      <w:r w:rsidR="00D7785F">
        <w:rPr>
          <w:rFonts w:ascii="Times New Roman" w:hAnsi="Times New Roman" w:cs="Times New Roman"/>
          <w:sz w:val="28"/>
          <w:szCs w:val="28"/>
        </w:rPr>
        <w:t xml:space="preserve"> </w:t>
      </w:r>
      <w:r w:rsidR="00F154DB">
        <w:rPr>
          <w:rFonts w:ascii="Times New Roman" w:hAnsi="Times New Roman" w:cs="Times New Roman"/>
          <w:sz w:val="28"/>
          <w:szCs w:val="28"/>
        </w:rPr>
        <w:t>поселка</w:t>
      </w:r>
      <w:r w:rsidR="005F752C">
        <w:rPr>
          <w:rFonts w:ascii="Times New Roman" w:hAnsi="Times New Roman" w:cs="Times New Roman"/>
          <w:sz w:val="28"/>
          <w:szCs w:val="28"/>
        </w:rPr>
        <w:t>.</w:t>
      </w:r>
    </w:p>
    <w:p w:rsidR="00EC565A" w:rsidRDefault="00EC565A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C4502">
        <w:rPr>
          <w:rFonts w:ascii="Times New Roman" w:hAnsi="Times New Roman" w:cs="Times New Roman"/>
          <w:sz w:val="28"/>
          <w:szCs w:val="28"/>
        </w:rPr>
        <w:t xml:space="preserve"> - </w:t>
      </w:r>
      <w:r w:rsidR="00672511">
        <w:rPr>
          <w:rFonts w:ascii="Times New Roman" w:hAnsi="Times New Roman" w:cs="Times New Roman"/>
          <w:sz w:val="28"/>
          <w:szCs w:val="28"/>
        </w:rPr>
        <w:t xml:space="preserve"> </w:t>
      </w:r>
      <w:r w:rsidR="00DC4502">
        <w:rPr>
          <w:rFonts w:ascii="Times New Roman" w:hAnsi="Times New Roman" w:cs="Times New Roman"/>
          <w:sz w:val="28"/>
          <w:szCs w:val="28"/>
        </w:rPr>
        <w:t>совершенствовать естественные виды движений и обогащать двигательный опыт;</w:t>
      </w:r>
    </w:p>
    <w:p w:rsidR="00AE4EDE" w:rsidRDefault="00AE4EDE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развивать координационные способности и выносливость, как основу физической подготовки ребенка – будущего туриста;</w:t>
      </w:r>
    </w:p>
    <w:p w:rsidR="00DC4502" w:rsidRDefault="00DC020A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способствовать</w:t>
      </w:r>
      <w:r w:rsidR="00DC4502">
        <w:rPr>
          <w:rFonts w:ascii="Times New Roman" w:hAnsi="Times New Roman" w:cs="Times New Roman"/>
          <w:sz w:val="28"/>
          <w:szCs w:val="28"/>
        </w:rPr>
        <w:t xml:space="preserve"> </w:t>
      </w:r>
      <w:r w:rsidR="00F154DB">
        <w:rPr>
          <w:rFonts w:ascii="Times New Roman" w:hAnsi="Times New Roman" w:cs="Times New Roman"/>
          <w:sz w:val="28"/>
          <w:szCs w:val="28"/>
        </w:rPr>
        <w:t>закреплению полученных знаний о животном и растительном мире поселка;</w:t>
      </w:r>
    </w:p>
    <w:p w:rsidR="00DC020A" w:rsidRDefault="00DC020A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67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о правилах поведения во время похода</w:t>
      </w:r>
      <w:r w:rsidR="00672511">
        <w:rPr>
          <w:rFonts w:ascii="Times New Roman" w:hAnsi="Times New Roman" w:cs="Times New Roman"/>
          <w:sz w:val="28"/>
          <w:szCs w:val="28"/>
        </w:rPr>
        <w:t>;</w:t>
      </w:r>
    </w:p>
    <w:p w:rsidR="00DC020A" w:rsidRDefault="00672511" w:rsidP="00DE3782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EB2D14">
        <w:rPr>
          <w:rFonts w:ascii="Times New Roman" w:hAnsi="Times New Roman" w:cs="Times New Roman"/>
          <w:sz w:val="28"/>
          <w:szCs w:val="28"/>
        </w:rPr>
        <w:t xml:space="preserve"> </w:t>
      </w:r>
      <w:r w:rsidR="00AE4EDE">
        <w:rPr>
          <w:rFonts w:ascii="Times New Roman" w:hAnsi="Times New Roman" w:cs="Times New Roman"/>
          <w:sz w:val="28"/>
          <w:szCs w:val="28"/>
        </w:rPr>
        <w:t>формировать межличностные отношения дошкольников в процессе</w:t>
      </w:r>
      <w:r w:rsidR="00EB2D14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AE4EDE">
        <w:rPr>
          <w:rFonts w:ascii="Times New Roman" w:hAnsi="Times New Roman" w:cs="Times New Roman"/>
          <w:sz w:val="28"/>
          <w:szCs w:val="28"/>
        </w:rPr>
        <w:t xml:space="preserve">       </w:t>
      </w:r>
      <w:r w:rsidR="00EB2D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4EDE">
        <w:rPr>
          <w:rFonts w:ascii="Times New Roman" w:hAnsi="Times New Roman" w:cs="Times New Roman"/>
          <w:sz w:val="28"/>
          <w:szCs w:val="28"/>
        </w:rPr>
        <w:t>туристской деятельности</w:t>
      </w:r>
    </w:p>
    <w:p w:rsidR="00DE3782" w:rsidRDefault="00DE3782" w:rsidP="00DE3782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DE3782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C020A" w:rsidRDefault="00DC020A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C020A" w:rsidRDefault="00DC020A" w:rsidP="0041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5777"/>
        <w:gridCol w:w="6491"/>
      </w:tblGrid>
      <w:tr w:rsidR="00672511" w:rsidTr="00DE3782">
        <w:tc>
          <w:tcPr>
            <w:tcW w:w="2518" w:type="dxa"/>
          </w:tcPr>
          <w:p w:rsidR="00672511" w:rsidRDefault="00672511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  <w:gridSpan w:val="2"/>
          </w:tcPr>
          <w:p w:rsidR="00672511" w:rsidRPr="00672511" w:rsidRDefault="00672511" w:rsidP="006725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7251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672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 А</w:t>
            </w:r>
          </w:p>
        </w:tc>
      </w:tr>
      <w:tr w:rsidR="00672511" w:rsidTr="00DE3782">
        <w:tc>
          <w:tcPr>
            <w:tcW w:w="2518" w:type="dxa"/>
          </w:tcPr>
          <w:p w:rsidR="00672511" w:rsidRDefault="00672511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672511" w:rsidRPr="00672511" w:rsidRDefault="00672511" w:rsidP="006725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гости к </w:t>
            </w:r>
            <w:r w:rsidR="00D1138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72511">
              <w:rPr>
                <w:rFonts w:ascii="Times New Roman" w:hAnsi="Times New Roman" w:cs="Times New Roman"/>
                <w:b/>
                <w:sz w:val="28"/>
                <w:szCs w:val="28"/>
              </w:rPr>
              <w:t>неговику»</w:t>
            </w:r>
            <w:r w:rsidR="00EB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7B2B">
              <w:rPr>
                <w:rFonts w:ascii="Times New Roman" w:hAnsi="Times New Roman" w:cs="Times New Roman"/>
                <w:b/>
                <w:sz w:val="28"/>
                <w:szCs w:val="28"/>
              </w:rPr>
              <w:t>(экскурсия по территории детского сада)</w:t>
            </w:r>
          </w:p>
        </w:tc>
        <w:tc>
          <w:tcPr>
            <w:tcW w:w="6491" w:type="dxa"/>
          </w:tcPr>
          <w:p w:rsidR="00672511" w:rsidRDefault="00672511" w:rsidP="0067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2511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забавы»</w:t>
            </w:r>
            <w:r w:rsidR="00EB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(прогулка в парк)</w:t>
            </w:r>
          </w:p>
        </w:tc>
      </w:tr>
      <w:tr w:rsidR="00672511" w:rsidTr="00DE3782">
        <w:tc>
          <w:tcPr>
            <w:tcW w:w="2518" w:type="dxa"/>
          </w:tcPr>
          <w:p w:rsidR="00672511" w:rsidRPr="00DE3782" w:rsidRDefault="00DE3782" w:rsidP="00DE37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672511"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  <w:p w:rsidR="00672511" w:rsidRDefault="00672511" w:rsidP="00DE3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и задачи</w:t>
            </w:r>
          </w:p>
        </w:tc>
        <w:tc>
          <w:tcPr>
            <w:tcW w:w="5777" w:type="dxa"/>
          </w:tcPr>
          <w:p w:rsidR="00EB2D14" w:rsidRDefault="00EB2D14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ловкость, координацию движений, быстроту реакции, выносливость</w:t>
            </w:r>
          </w:p>
          <w:p w:rsidR="00672511" w:rsidRDefault="007F5C1A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-предоставить детям возможность применить двигательные умения и навыки, приобретенные ранее;</w:t>
            </w:r>
          </w:p>
          <w:p w:rsidR="00F44DBC" w:rsidRDefault="00F44DBC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61A">
              <w:rPr>
                <w:rFonts w:ascii="Times New Roman" w:hAnsi="Times New Roman" w:cs="Times New Roman"/>
                <w:sz w:val="28"/>
                <w:szCs w:val="28"/>
              </w:rPr>
              <w:t>оптимизировать двигательную активность детей</w:t>
            </w:r>
          </w:p>
          <w:p w:rsidR="0041461A" w:rsidRDefault="0041461A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1" w:type="dxa"/>
          </w:tcPr>
          <w:p w:rsidR="00672511" w:rsidRDefault="00EB2D14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выносливость, быстроту, ловкость</w:t>
            </w:r>
          </w:p>
          <w:p w:rsidR="00947CDC" w:rsidRDefault="00D1138F" w:rsidP="009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7CDC">
              <w:rPr>
                <w:rFonts w:ascii="Times New Roman" w:hAnsi="Times New Roman" w:cs="Times New Roman"/>
                <w:sz w:val="28"/>
                <w:szCs w:val="28"/>
              </w:rPr>
              <w:t>оказывать закаливающее воздействие на организм в естественных условиях;</w:t>
            </w:r>
          </w:p>
          <w:p w:rsidR="0041461A" w:rsidRDefault="0041461A" w:rsidP="009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у детей активность, настойчивость в достижении поставленной цели, выдержанность в действиях, смелость посредством подвижных игр, чувство коллективизма</w:t>
            </w:r>
          </w:p>
          <w:p w:rsidR="00D1138F" w:rsidRDefault="00D1138F" w:rsidP="00306F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11" w:rsidTr="00DE3782">
        <w:tc>
          <w:tcPr>
            <w:tcW w:w="2518" w:type="dxa"/>
          </w:tcPr>
          <w:p w:rsidR="00672511" w:rsidRPr="00DE3782" w:rsidRDefault="00DE3782" w:rsidP="00DE37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72511"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мероприятия</w:t>
            </w:r>
          </w:p>
        </w:tc>
        <w:tc>
          <w:tcPr>
            <w:tcW w:w="5777" w:type="dxa"/>
          </w:tcPr>
          <w:p w:rsidR="0041461A" w:rsidRDefault="0041461A" w:rsidP="00DE37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-прогулка по территории детского сада с выполнением заданий на остановках:</w:t>
            </w:r>
          </w:p>
          <w:p w:rsidR="00DE3782" w:rsidRDefault="00DE3782" w:rsidP="00DE37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эстафеты</w:t>
            </w:r>
            <w:r w:rsidR="00D113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/игры, игровые упражнения</w:t>
            </w:r>
            <w:r w:rsidR="0041461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41461A" w:rsidRDefault="0041461A" w:rsidP="00DE37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-встреча со Снеговиком;</w:t>
            </w:r>
          </w:p>
          <w:p w:rsidR="0041461A" w:rsidRDefault="0041461A" w:rsidP="004146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тематическая беседа;</w:t>
            </w:r>
          </w:p>
          <w:p w:rsidR="0041461A" w:rsidRDefault="0041461A" w:rsidP="004146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ОРУ со Снеговиком</w:t>
            </w:r>
          </w:p>
          <w:p w:rsidR="00DE1B6B" w:rsidRDefault="00DE1B6B" w:rsidP="00DE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DE1B6B" w:rsidRDefault="00DE1B6B" w:rsidP="004146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11" w:rsidRDefault="00672511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1" w:type="dxa"/>
          </w:tcPr>
          <w:p w:rsidR="00672511" w:rsidRDefault="00EB2D14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-тематическая беседа;</w:t>
            </w:r>
          </w:p>
          <w:p w:rsidR="00EB2D14" w:rsidRDefault="00EB2D14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ОРУ;</w:t>
            </w:r>
          </w:p>
          <w:p w:rsidR="00EB2D14" w:rsidRDefault="00EB2D14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-эстафеты;</w:t>
            </w:r>
          </w:p>
          <w:p w:rsidR="00EB2D14" w:rsidRDefault="00EB2D14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/игры, игровые упражнения;</w:t>
            </w:r>
          </w:p>
          <w:p w:rsidR="00EB2D14" w:rsidRDefault="00EB2D14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-катание с горки на санках-ледянках</w:t>
            </w:r>
          </w:p>
          <w:p w:rsidR="00DE1B6B" w:rsidRDefault="00DE1B6B" w:rsidP="00DE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DE1B6B" w:rsidRDefault="00DE1B6B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11" w:rsidTr="00DE3782">
        <w:tc>
          <w:tcPr>
            <w:tcW w:w="2518" w:type="dxa"/>
          </w:tcPr>
          <w:p w:rsidR="00672511" w:rsidRPr="00DE3782" w:rsidRDefault="00DE3782" w:rsidP="00DE37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72511"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редварительная работа</w:t>
            </w:r>
          </w:p>
        </w:tc>
        <w:tc>
          <w:tcPr>
            <w:tcW w:w="5777" w:type="dxa"/>
          </w:tcPr>
          <w:p w:rsidR="00672511" w:rsidRDefault="0041461A" w:rsidP="004146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снеговиков на участках; беседа с детьми о том, в какие игры можно играть зимой</w:t>
            </w:r>
          </w:p>
        </w:tc>
        <w:tc>
          <w:tcPr>
            <w:tcW w:w="6491" w:type="dxa"/>
          </w:tcPr>
          <w:p w:rsidR="00672511" w:rsidRDefault="002D7B2B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 детьми приметы зимы; правила перехода через дорогу; правила поведения в общественном месте</w:t>
            </w:r>
          </w:p>
        </w:tc>
      </w:tr>
      <w:tr w:rsidR="00672511" w:rsidTr="00DE3782">
        <w:tc>
          <w:tcPr>
            <w:tcW w:w="2518" w:type="dxa"/>
          </w:tcPr>
          <w:p w:rsidR="00672511" w:rsidRPr="00DE3782" w:rsidRDefault="00DE3782" w:rsidP="00DE37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777" w:type="dxa"/>
          </w:tcPr>
          <w:p w:rsidR="00672511" w:rsidRDefault="002D7B2B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таблички с названием остановок</w:t>
            </w:r>
            <w:r w:rsidR="00D1138F">
              <w:rPr>
                <w:rFonts w:ascii="Times New Roman" w:hAnsi="Times New Roman" w:cs="Times New Roman"/>
                <w:sz w:val="28"/>
                <w:szCs w:val="28"/>
              </w:rPr>
              <w:t xml:space="preserve">, лыжи, клюшки, шайбы, колпачки, канат, цветные флажки, футбольный мяч, </w:t>
            </w:r>
            <w:proofErr w:type="spellStart"/>
            <w:r w:rsidR="00D1138F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 w:rsidR="0041461A">
              <w:rPr>
                <w:rFonts w:ascii="Times New Roman" w:hAnsi="Times New Roman" w:cs="Times New Roman"/>
                <w:sz w:val="28"/>
                <w:szCs w:val="28"/>
              </w:rPr>
              <w:t>, морковка</w:t>
            </w:r>
            <w:proofErr w:type="gramEnd"/>
          </w:p>
        </w:tc>
        <w:tc>
          <w:tcPr>
            <w:tcW w:w="6491" w:type="dxa"/>
          </w:tcPr>
          <w:p w:rsidR="00672511" w:rsidRDefault="00F44DBC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санки-ледянки, клюшки, шайбы</w:t>
            </w:r>
            <w:r w:rsidR="00306F27">
              <w:rPr>
                <w:rFonts w:ascii="Times New Roman" w:hAnsi="Times New Roman" w:cs="Times New Roman"/>
                <w:sz w:val="28"/>
                <w:szCs w:val="28"/>
              </w:rPr>
              <w:t>, колпачки</w:t>
            </w:r>
          </w:p>
        </w:tc>
      </w:tr>
      <w:tr w:rsidR="00672511" w:rsidTr="00DE3782">
        <w:tc>
          <w:tcPr>
            <w:tcW w:w="2518" w:type="dxa"/>
          </w:tcPr>
          <w:p w:rsidR="00672511" w:rsidRDefault="00DE3782" w:rsidP="00DE3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5777" w:type="dxa"/>
          </w:tcPr>
          <w:p w:rsidR="00672511" w:rsidRDefault="00716518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491" w:type="dxa"/>
          </w:tcPr>
          <w:p w:rsidR="00672511" w:rsidRDefault="00F44DBC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едсесра</w:t>
            </w:r>
            <w:proofErr w:type="spellEnd"/>
            <w:r w:rsidR="001474D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474DE" w:rsidRDefault="001474DE" w:rsidP="00C435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511" w:rsidRDefault="00672511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5777"/>
        <w:gridCol w:w="6491"/>
      </w:tblGrid>
      <w:tr w:rsidR="00DE3782" w:rsidRPr="00672511" w:rsidTr="008F16C4">
        <w:tc>
          <w:tcPr>
            <w:tcW w:w="2518" w:type="dxa"/>
          </w:tcPr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  <w:gridSpan w:val="2"/>
          </w:tcPr>
          <w:p w:rsidR="00DE3782" w:rsidRPr="00672511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Е С Н А</w:t>
            </w:r>
          </w:p>
        </w:tc>
      </w:tr>
      <w:tr w:rsidR="00DE3782" w:rsidTr="008F16C4">
        <w:tc>
          <w:tcPr>
            <w:tcW w:w="2518" w:type="dxa"/>
          </w:tcPr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E3782" w:rsidRPr="00672511" w:rsidRDefault="007F5C1A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 прогулку в парк пойдем»</w:t>
            </w:r>
          </w:p>
        </w:tc>
        <w:tc>
          <w:tcPr>
            <w:tcW w:w="6491" w:type="dxa"/>
          </w:tcPr>
          <w:p w:rsidR="00563B0E" w:rsidRDefault="00DE1B6B" w:rsidP="00563B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веселые туристы»</w:t>
            </w:r>
            <w:r w:rsidR="00563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3782" w:rsidRPr="007F5C1A" w:rsidRDefault="00563B0E" w:rsidP="00563B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(прогулка на опушку леса)</w:t>
            </w: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  <w:p w:rsid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и задачи</w:t>
            </w:r>
          </w:p>
        </w:tc>
        <w:tc>
          <w:tcPr>
            <w:tcW w:w="5777" w:type="dxa"/>
          </w:tcPr>
          <w:p w:rsidR="00DE378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выносливость, быстроту, ловкость;</w:t>
            </w:r>
          </w:p>
          <w:p w:rsidR="003B01D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-вызвать положительный эмоционально-психологический настрой и получить заряд бодрости;</w:t>
            </w:r>
          </w:p>
          <w:p w:rsidR="003B01D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-следить за чистотой парка, не допускать засорения</w:t>
            </w:r>
            <w:r w:rsidR="006222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229" w:rsidRDefault="00622229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-способствовать освоению простейших туристических умений и</w:t>
            </w:r>
            <w:r w:rsidR="0059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</w:p>
        </w:tc>
        <w:tc>
          <w:tcPr>
            <w:tcW w:w="6491" w:type="dxa"/>
          </w:tcPr>
          <w:p w:rsidR="00D1138F" w:rsidRDefault="00DE1B6B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интерес к играм на воздухе, любознательность, дисциплинированность, организованность, коллективизм, любовь и бережное отношение к природе </w:t>
            </w:r>
          </w:p>
          <w:p w:rsidR="00DE1B6B" w:rsidRDefault="00DE1B6B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мероприятия</w:t>
            </w:r>
          </w:p>
        </w:tc>
        <w:tc>
          <w:tcPr>
            <w:tcW w:w="5777" w:type="dxa"/>
          </w:tcPr>
          <w:p w:rsidR="00DE3782" w:rsidRDefault="00DE3782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тематическая беседа</w:t>
            </w:r>
          </w:p>
          <w:p w:rsidR="00DE3782" w:rsidRDefault="00DE3782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</w:t>
            </w:r>
          </w:p>
          <w:p w:rsidR="00DE3782" w:rsidRDefault="00DE3782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эстафеты</w:t>
            </w:r>
          </w:p>
          <w:p w:rsidR="00DE3782" w:rsidRDefault="00DE3782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/игры, игровые упражнения</w:t>
            </w:r>
            <w:r w:rsidR="00DE1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B6B" w:rsidRDefault="00DE1B6B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1" w:type="dxa"/>
          </w:tcPr>
          <w:p w:rsidR="00A11E38" w:rsidRDefault="00A11E38" w:rsidP="00A1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«Умн</w:t>
            </w:r>
            <w:r w:rsidR="00DE1B6B">
              <w:rPr>
                <w:rFonts w:ascii="Times New Roman" w:hAnsi="Times New Roman" w:cs="Times New Roman"/>
                <w:sz w:val="28"/>
                <w:szCs w:val="28"/>
              </w:rPr>
              <w:t>ики и умницы». Тема «</w:t>
            </w:r>
            <w:proofErr w:type="spellStart"/>
            <w:proofErr w:type="gramStart"/>
            <w:r w:rsidR="00DE1B6B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1E38" w:rsidRDefault="00A11E38" w:rsidP="00A1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</w:t>
            </w:r>
          </w:p>
          <w:p w:rsidR="00A11E38" w:rsidRDefault="00A11E38" w:rsidP="00A1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эстафеты</w:t>
            </w:r>
          </w:p>
          <w:p w:rsidR="00A11E38" w:rsidRDefault="00A11E38" w:rsidP="00A1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/игры, игровые упражнения</w:t>
            </w:r>
          </w:p>
          <w:p w:rsidR="00DE1B6B" w:rsidRDefault="00DE1B6B" w:rsidP="00DE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DE1B6B" w:rsidRDefault="00DE1B6B" w:rsidP="00A1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редварительная работа</w:t>
            </w:r>
          </w:p>
        </w:tc>
        <w:tc>
          <w:tcPr>
            <w:tcW w:w="5777" w:type="dxa"/>
          </w:tcPr>
          <w:p w:rsidR="00592208" w:rsidRDefault="00592208" w:rsidP="005922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/фильма «ОХ и АХ идут в поход;</w:t>
            </w:r>
          </w:p>
          <w:p w:rsidR="00DE3782" w:rsidRDefault="00592208" w:rsidP="005922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правилах поведения во время прогулки в парк</w:t>
            </w:r>
          </w:p>
        </w:tc>
        <w:tc>
          <w:tcPr>
            <w:tcW w:w="6491" w:type="dxa"/>
          </w:tcPr>
          <w:p w:rsidR="00DE1B6B" w:rsidRDefault="00A11E3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-вспомнить и обсудить приметы весны;</w:t>
            </w:r>
          </w:p>
          <w:p w:rsidR="00F874BA" w:rsidRDefault="00F874BA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 весенних примет</w:t>
            </w:r>
          </w:p>
          <w:p w:rsidR="00A11E38" w:rsidRDefault="00A11E3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0CC" w:rsidRDefault="00A650CC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777" w:type="dxa"/>
          </w:tcPr>
          <w:p w:rsidR="00DE378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маршрутный лист</w:t>
            </w:r>
          </w:p>
        </w:tc>
        <w:tc>
          <w:tcPr>
            <w:tcW w:w="6491" w:type="dxa"/>
          </w:tcPr>
          <w:p w:rsidR="00DE3782" w:rsidRDefault="00A11E3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резиновых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мяча, колпачки, скакалки, 4 обруча</w:t>
            </w:r>
          </w:p>
        </w:tc>
      </w:tr>
      <w:tr w:rsidR="00DE3782" w:rsidTr="008F16C4">
        <w:tc>
          <w:tcPr>
            <w:tcW w:w="2518" w:type="dxa"/>
          </w:tcPr>
          <w:p w:rsid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5777" w:type="dxa"/>
          </w:tcPr>
          <w:p w:rsidR="00DE3782" w:rsidRDefault="0071651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1474DE" w:rsidRDefault="001474DE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DE" w:rsidRDefault="001474DE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B6B" w:rsidRDefault="00DE1B6B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B6B" w:rsidRDefault="00DE1B6B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1" w:type="dxa"/>
          </w:tcPr>
          <w:p w:rsidR="0041461A" w:rsidRDefault="0041461A" w:rsidP="004146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8F3E3B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 w:rsidR="008F3E3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8F3E3B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4BA" w:rsidRDefault="00F874BA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4BA" w:rsidRDefault="00F874BA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5777"/>
        <w:gridCol w:w="6491"/>
      </w:tblGrid>
      <w:tr w:rsidR="00DE3782" w:rsidRPr="00672511" w:rsidTr="008F16C4">
        <w:tc>
          <w:tcPr>
            <w:tcW w:w="2518" w:type="dxa"/>
          </w:tcPr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  <w:gridSpan w:val="2"/>
          </w:tcPr>
          <w:p w:rsidR="00DE3782" w:rsidRPr="00672511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Е Т О</w:t>
            </w:r>
          </w:p>
        </w:tc>
      </w:tr>
      <w:tr w:rsidR="00DE3782" w:rsidTr="008F16C4">
        <w:tc>
          <w:tcPr>
            <w:tcW w:w="2518" w:type="dxa"/>
          </w:tcPr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E3782" w:rsidRPr="00672511" w:rsidRDefault="004C59E7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«Виртуальный поход по родному краю»</w:t>
            </w:r>
          </w:p>
        </w:tc>
        <w:tc>
          <w:tcPr>
            <w:tcW w:w="6491" w:type="dxa"/>
          </w:tcPr>
          <w:p w:rsidR="00DE3782" w:rsidRPr="007F5C1A" w:rsidRDefault="00716518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1A">
              <w:rPr>
                <w:rFonts w:ascii="Times New Roman" w:hAnsi="Times New Roman" w:cs="Times New Roman"/>
                <w:b/>
                <w:sz w:val="28"/>
                <w:szCs w:val="28"/>
              </w:rPr>
              <w:t>«Где живет дедушка Эхо»</w:t>
            </w:r>
            <w:r w:rsidR="00306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75A8F">
              <w:rPr>
                <w:rFonts w:ascii="Times New Roman" w:hAnsi="Times New Roman" w:cs="Times New Roman"/>
                <w:b/>
                <w:sz w:val="28"/>
                <w:szCs w:val="28"/>
              </w:rPr>
              <w:t>поход в лес</w:t>
            </w:r>
            <w:r w:rsidR="00306F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  <w:p w:rsid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и задачи</w:t>
            </w:r>
          </w:p>
        </w:tc>
        <w:tc>
          <w:tcPr>
            <w:tcW w:w="5777" w:type="dxa"/>
          </w:tcPr>
          <w:p w:rsidR="00DE3782" w:rsidRDefault="00F44DBC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10C">
              <w:rPr>
                <w:rFonts w:ascii="Times New Roman" w:hAnsi="Times New Roman" w:cs="Times New Roman"/>
                <w:sz w:val="28"/>
                <w:szCs w:val="28"/>
              </w:rPr>
              <w:t>воспитание решительности, смелости, общей выносливости, гибкости, силы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4DBC" w:rsidRDefault="00F44DBC" w:rsidP="00F44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навыки ориентирования по карте и на местности;</w:t>
            </w:r>
          </w:p>
          <w:p w:rsidR="00592208" w:rsidRDefault="00592208" w:rsidP="00F44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3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и сознательное отношение к природе</w:t>
            </w:r>
          </w:p>
          <w:p w:rsidR="00C4073D" w:rsidRDefault="00C4073D" w:rsidP="00F44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0CC">
              <w:rPr>
                <w:rFonts w:ascii="Times New Roman" w:hAnsi="Times New Roman" w:cs="Times New Roman"/>
                <w:sz w:val="28"/>
                <w:szCs w:val="28"/>
              </w:rPr>
              <w:t>укреплять дружеские взаимоотношения</w:t>
            </w:r>
          </w:p>
          <w:p w:rsidR="00F44DBC" w:rsidRDefault="00F44DBC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BC" w:rsidRDefault="00F44DBC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1" w:type="dxa"/>
          </w:tcPr>
          <w:p w:rsidR="00DE378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-способствовать оздоровлению детей во время похода в лес;</w:t>
            </w:r>
          </w:p>
          <w:p w:rsidR="003B01D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ловкость, выносливость;</w:t>
            </w:r>
          </w:p>
          <w:p w:rsidR="003B01D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3D">
              <w:rPr>
                <w:rFonts w:ascii="Times New Roman" w:hAnsi="Times New Roman" w:cs="Times New Roman"/>
                <w:sz w:val="28"/>
                <w:szCs w:val="28"/>
              </w:rPr>
              <w:t>активизировать познавательную деятельность детей: развитие способности наблюдать, мыслить, обобщать и делать выводы;</w:t>
            </w:r>
          </w:p>
          <w:p w:rsidR="003B01D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эмоциональный настрой</w:t>
            </w:r>
            <w:r w:rsidR="00A65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5A8F" w:rsidRDefault="00175A8F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-обратить внимание детей на красоту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разноцветия</w:t>
            </w:r>
            <w:proofErr w:type="spellEnd"/>
          </w:p>
          <w:p w:rsidR="00947CDC" w:rsidRDefault="00947CDC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мероприятия</w:t>
            </w:r>
          </w:p>
        </w:tc>
        <w:tc>
          <w:tcPr>
            <w:tcW w:w="5777" w:type="dxa"/>
          </w:tcPr>
          <w:p w:rsidR="00DE3782" w:rsidRDefault="00A650CC" w:rsidP="00B7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предстоящем мероприятии;</w:t>
            </w:r>
          </w:p>
          <w:p w:rsidR="00A650CC" w:rsidRDefault="00A650CC" w:rsidP="00B7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-экскурсия по детскому саду с выполнением заданий;</w:t>
            </w:r>
          </w:p>
          <w:p w:rsidR="00A650CC" w:rsidRDefault="00A650CC" w:rsidP="00B7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игровые упражнения «Собери хворост», «Накрой на стол»,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Шишкосуп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Шишкомет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91" w:type="dxa"/>
          </w:tcPr>
          <w:p w:rsidR="00947CDC" w:rsidRDefault="00947CDC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объектов природы: березы, черемухи, цветущих растений</w:t>
            </w:r>
          </w:p>
          <w:p w:rsidR="00DE3782" w:rsidRDefault="007328F3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стихов о природе;</w:t>
            </w:r>
          </w:p>
          <w:p w:rsidR="00175A8F" w:rsidRDefault="00175A8F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A97EF5"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proofErr w:type="gramEnd"/>
            <w:r w:rsidR="00A97EF5">
              <w:rPr>
                <w:rFonts w:ascii="Times New Roman" w:hAnsi="Times New Roman" w:cs="Times New Roman"/>
                <w:sz w:val="28"/>
                <w:szCs w:val="28"/>
              </w:rPr>
              <w:t xml:space="preserve"> ОРУ;</w:t>
            </w:r>
          </w:p>
          <w:p w:rsidR="00947CDC" w:rsidRDefault="00A97EF5" w:rsidP="00947C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7CDC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</w:t>
            </w:r>
          </w:p>
          <w:p w:rsidR="00947CDC" w:rsidRDefault="00947CDC" w:rsidP="00947C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/игры, игровые упражнения</w:t>
            </w:r>
          </w:p>
          <w:p w:rsidR="00DE1B6B" w:rsidRDefault="00DE1B6B" w:rsidP="00DE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DE1B6B" w:rsidRDefault="00DE1B6B" w:rsidP="00947C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F5" w:rsidRDefault="00A97EF5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редварительная работа</w:t>
            </w:r>
          </w:p>
        </w:tc>
        <w:tc>
          <w:tcPr>
            <w:tcW w:w="5777" w:type="dxa"/>
          </w:tcPr>
          <w:p w:rsidR="00DE3782" w:rsidRDefault="00F874BA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животном и растительном мире нашего края</w:t>
            </w:r>
            <w:r w:rsidR="005922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08" w:rsidRDefault="0059220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о правилах поведения во время </w:t>
            </w:r>
            <w:r w:rsidR="00C4073D">
              <w:rPr>
                <w:rFonts w:ascii="Times New Roman" w:hAnsi="Times New Roman" w:cs="Times New Roman"/>
                <w:sz w:val="28"/>
                <w:szCs w:val="28"/>
              </w:rPr>
              <w:t>похода;</w:t>
            </w:r>
          </w:p>
          <w:p w:rsidR="00C4073D" w:rsidRDefault="00C4073D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поведения на природе</w:t>
            </w:r>
          </w:p>
        </w:tc>
        <w:tc>
          <w:tcPr>
            <w:tcW w:w="6491" w:type="dxa"/>
          </w:tcPr>
          <w:p w:rsidR="00DE378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с детьми о правилах поведения в лесу;</w:t>
            </w:r>
          </w:p>
          <w:p w:rsidR="003B01D2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том, что необходимо брать в поход;</w:t>
            </w: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777" w:type="dxa"/>
          </w:tcPr>
          <w:p w:rsidR="00716518" w:rsidRDefault="0071651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рюкзачки, туристические коврики, надувная резиновая лодка, 2 удочки, </w:t>
            </w:r>
          </w:p>
          <w:p w:rsidR="00DE3782" w:rsidRDefault="0071651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палатки, </w:t>
            </w:r>
            <w:r w:rsidR="00F44DBC">
              <w:rPr>
                <w:rFonts w:ascii="Times New Roman" w:hAnsi="Times New Roman" w:cs="Times New Roman"/>
                <w:sz w:val="28"/>
                <w:szCs w:val="28"/>
              </w:rPr>
              <w:t>4 новогодние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гирлянды, 4 котелка</w:t>
            </w:r>
          </w:p>
        </w:tc>
        <w:tc>
          <w:tcPr>
            <w:tcW w:w="6491" w:type="dxa"/>
          </w:tcPr>
          <w:p w:rsidR="00DE3782" w:rsidRDefault="0059220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6518">
              <w:rPr>
                <w:rFonts w:ascii="Times New Roman" w:hAnsi="Times New Roman" w:cs="Times New Roman"/>
                <w:sz w:val="28"/>
                <w:szCs w:val="28"/>
              </w:rPr>
              <w:t>артинки с изображение знаков</w:t>
            </w:r>
            <w:r w:rsidR="00D7096B">
              <w:rPr>
                <w:rFonts w:ascii="Times New Roman" w:hAnsi="Times New Roman" w:cs="Times New Roman"/>
                <w:sz w:val="28"/>
                <w:szCs w:val="28"/>
              </w:rPr>
              <w:t xml:space="preserve"> разрешающих или запрещающих то или иное действие в лесу;</w:t>
            </w:r>
          </w:p>
        </w:tc>
      </w:tr>
      <w:tr w:rsidR="00DE3782" w:rsidTr="008F16C4">
        <w:tc>
          <w:tcPr>
            <w:tcW w:w="2518" w:type="dxa"/>
          </w:tcPr>
          <w:p w:rsid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5777" w:type="dxa"/>
          </w:tcPr>
          <w:p w:rsidR="001474DE" w:rsidRDefault="0071651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1474DE" w:rsidRDefault="001474DE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1" w:type="dxa"/>
          </w:tcPr>
          <w:p w:rsidR="00C4073D" w:rsidRDefault="003B01D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</w:t>
            </w:r>
            <w:r w:rsidR="00947C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  <w:p w:rsidR="00C4073D" w:rsidRDefault="00C4073D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5777"/>
        <w:gridCol w:w="6491"/>
      </w:tblGrid>
      <w:tr w:rsidR="00DE3782" w:rsidRPr="00672511" w:rsidTr="008F16C4">
        <w:tc>
          <w:tcPr>
            <w:tcW w:w="2518" w:type="dxa"/>
          </w:tcPr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  <w:gridSpan w:val="2"/>
          </w:tcPr>
          <w:p w:rsidR="00DE3782" w:rsidRPr="00672511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 Е Н Ь</w:t>
            </w:r>
          </w:p>
        </w:tc>
      </w:tr>
      <w:tr w:rsidR="00DE3782" w:rsidTr="008F16C4">
        <w:tc>
          <w:tcPr>
            <w:tcW w:w="2518" w:type="dxa"/>
          </w:tcPr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E3782" w:rsidRPr="00672511" w:rsidRDefault="00B724AB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r w:rsidR="007F5C1A">
              <w:rPr>
                <w:rFonts w:ascii="Times New Roman" w:hAnsi="Times New Roman" w:cs="Times New Roman"/>
                <w:b/>
                <w:sz w:val="28"/>
                <w:szCs w:val="28"/>
              </w:rPr>
              <w:t>-прогулка</w:t>
            </w:r>
            <w:proofErr w:type="spellEnd"/>
            <w:r w:rsidR="007F5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роднику</w:t>
            </w:r>
          </w:p>
        </w:tc>
        <w:tc>
          <w:tcPr>
            <w:tcW w:w="6491" w:type="dxa"/>
          </w:tcPr>
          <w:p w:rsidR="00DE3782" w:rsidRPr="00D7096B" w:rsidRDefault="00D7096B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«Закружила осень рыжие метели»</w:t>
            </w:r>
          </w:p>
          <w:p w:rsidR="00716518" w:rsidRDefault="00716518" w:rsidP="008F16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  <w:p w:rsid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и задачи</w:t>
            </w:r>
          </w:p>
        </w:tc>
        <w:tc>
          <w:tcPr>
            <w:tcW w:w="5777" w:type="dxa"/>
          </w:tcPr>
          <w:p w:rsidR="00DE3782" w:rsidRDefault="00D7096B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0675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6E7ECD">
              <w:rPr>
                <w:rFonts w:ascii="Times New Roman" w:hAnsi="Times New Roman" w:cs="Times New Roman"/>
                <w:sz w:val="28"/>
                <w:szCs w:val="28"/>
              </w:rPr>
              <w:t xml:space="preserve"> выносливость, быстроту, ловкость;</w:t>
            </w:r>
          </w:p>
          <w:p w:rsidR="00F44DBC" w:rsidRDefault="00D7096B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DBC">
              <w:rPr>
                <w:rFonts w:ascii="Times New Roman" w:hAnsi="Times New Roman" w:cs="Times New Roman"/>
                <w:sz w:val="28"/>
                <w:szCs w:val="28"/>
              </w:rPr>
              <w:t>развивать навыки ориентирования по карте и на местности;</w:t>
            </w:r>
          </w:p>
          <w:p w:rsidR="00592208" w:rsidRDefault="00F44DBC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чувство товарищества, коллективизма, взаимовыручки</w:t>
            </w:r>
          </w:p>
          <w:p w:rsidR="00D7096B" w:rsidRDefault="0059220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-способствовать формированию бережного отношения к объектам природы</w:t>
            </w:r>
            <w:r w:rsidR="00F44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91" w:type="dxa"/>
          </w:tcPr>
          <w:p w:rsidR="00B724AB" w:rsidRDefault="00B724AB" w:rsidP="007F5C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выносливость, силу, быстроту</w:t>
            </w:r>
          </w:p>
          <w:p w:rsidR="007F5C1A" w:rsidRDefault="007F5C1A" w:rsidP="007F5C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-закрепить знания детей об обитателях леса, какие сезонные изменения происходят в животном и растительном мире осенью;</w:t>
            </w:r>
          </w:p>
          <w:p w:rsidR="00622229" w:rsidRDefault="00622229" w:rsidP="007F5C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208">
              <w:rPr>
                <w:rFonts w:ascii="Times New Roman" w:hAnsi="Times New Roman" w:cs="Times New Roman"/>
                <w:sz w:val="28"/>
                <w:szCs w:val="28"/>
              </w:rPr>
              <w:t>прививать любовь к родному краю</w:t>
            </w:r>
            <w:r w:rsidR="004F71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96B" w:rsidRDefault="004F710C" w:rsidP="00A65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положительную психологическую атмосферу в походе</w:t>
            </w: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мероприятия</w:t>
            </w:r>
          </w:p>
        </w:tc>
        <w:tc>
          <w:tcPr>
            <w:tcW w:w="5777" w:type="dxa"/>
          </w:tcPr>
          <w:p w:rsidR="00DE3782" w:rsidRDefault="00DE3782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24AB">
              <w:rPr>
                <w:rFonts w:ascii="Times New Roman" w:hAnsi="Times New Roman" w:cs="Times New Roman"/>
                <w:sz w:val="28"/>
                <w:szCs w:val="28"/>
              </w:rPr>
              <w:t>викторина «Умники и умницы»</w:t>
            </w:r>
            <w:r w:rsidR="00A97EF5">
              <w:rPr>
                <w:rFonts w:ascii="Times New Roman" w:hAnsi="Times New Roman" w:cs="Times New Roman"/>
                <w:sz w:val="28"/>
                <w:szCs w:val="28"/>
              </w:rPr>
              <w:t>. Тема «</w:t>
            </w:r>
            <w:r w:rsidR="00A11E38">
              <w:rPr>
                <w:rFonts w:ascii="Times New Roman" w:hAnsi="Times New Roman" w:cs="Times New Roman"/>
                <w:sz w:val="28"/>
                <w:szCs w:val="28"/>
              </w:rPr>
              <w:t>Водоемы»</w:t>
            </w:r>
          </w:p>
          <w:p w:rsidR="00DE3782" w:rsidRDefault="00DE3782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</w:t>
            </w:r>
          </w:p>
          <w:p w:rsidR="00A650CC" w:rsidRDefault="00A650CC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-пословицы и поговорки о воде;</w:t>
            </w:r>
          </w:p>
          <w:p w:rsidR="00DE3782" w:rsidRDefault="00DE3782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эстафеты</w:t>
            </w:r>
          </w:p>
          <w:p w:rsidR="00DE3782" w:rsidRDefault="00DE3782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/игры, игровые упражнения</w:t>
            </w:r>
          </w:p>
          <w:p w:rsidR="00DE1B6B" w:rsidRDefault="00DE1B6B" w:rsidP="00DE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DE1B6B" w:rsidRDefault="00DE1B6B" w:rsidP="008F16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782" w:rsidRDefault="00DE3782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1" w:type="dxa"/>
          </w:tcPr>
          <w:p w:rsidR="00947CDC" w:rsidRDefault="00947CDC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-тематическая беседа с детьми «Что изменилось?»</w:t>
            </w:r>
          </w:p>
          <w:p w:rsidR="00DE3782" w:rsidRDefault="0059220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 «Деревья в лесу замри!»</w:t>
            </w:r>
          </w:p>
          <w:p w:rsidR="007328F3" w:rsidRDefault="007328F3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«Найди свою пару»;</w:t>
            </w:r>
          </w:p>
          <w:p w:rsidR="00592208" w:rsidRDefault="0059220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-разгадывание загадок о природе;</w:t>
            </w:r>
          </w:p>
          <w:p w:rsidR="00592208" w:rsidRDefault="0059220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7EF5">
              <w:rPr>
                <w:rFonts w:ascii="Times New Roman" w:hAnsi="Times New Roman" w:cs="Times New Roman"/>
                <w:sz w:val="28"/>
                <w:szCs w:val="28"/>
              </w:rPr>
              <w:t>ОРУ с листьями;</w:t>
            </w:r>
          </w:p>
          <w:p w:rsidR="004F710C" w:rsidRDefault="00A97EF5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F71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4F710C">
              <w:rPr>
                <w:rFonts w:ascii="Times New Roman" w:hAnsi="Times New Roman" w:cs="Times New Roman"/>
                <w:sz w:val="28"/>
                <w:szCs w:val="28"/>
              </w:rPr>
              <w:t>/игры, игровые упражнения;</w:t>
            </w:r>
          </w:p>
          <w:p w:rsidR="00DE1B6B" w:rsidRDefault="00DE1B6B" w:rsidP="00DE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A97EF5" w:rsidRDefault="00A97EF5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редварительная работа</w:t>
            </w:r>
          </w:p>
        </w:tc>
        <w:tc>
          <w:tcPr>
            <w:tcW w:w="5777" w:type="dxa"/>
          </w:tcPr>
          <w:p w:rsidR="00DE3782" w:rsidRDefault="004F710C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родниках, рассматривание иллюстраций, просмотр видео о р</w:t>
            </w:r>
            <w:r w:rsidR="00A650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дниках</w:t>
            </w:r>
          </w:p>
        </w:tc>
        <w:tc>
          <w:tcPr>
            <w:tcW w:w="6491" w:type="dxa"/>
          </w:tcPr>
          <w:p w:rsidR="00DE3782" w:rsidRDefault="00947CDC" w:rsidP="009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беседу об осенних изменениях в природе: растительный и животный мир</w:t>
            </w:r>
          </w:p>
        </w:tc>
      </w:tr>
      <w:tr w:rsidR="00DE3782" w:rsidTr="008F16C4">
        <w:tc>
          <w:tcPr>
            <w:tcW w:w="2518" w:type="dxa"/>
          </w:tcPr>
          <w:p w:rsidR="00DE3782" w:rsidRP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777" w:type="dxa"/>
          </w:tcPr>
          <w:p w:rsidR="00DE3782" w:rsidRDefault="00A30675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прогулки</w:t>
            </w:r>
            <w:r w:rsidR="004F710C">
              <w:rPr>
                <w:rFonts w:ascii="Times New Roman" w:hAnsi="Times New Roman" w:cs="Times New Roman"/>
                <w:sz w:val="28"/>
                <w:szCs w:val="28"/>
              </w:rPr>
              <w:t>, фрагменты карты с заданиями для детей</w:t>
            </w:r>
            <w:r w:rsidR="004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91" w:type="dxa"/>
          </w:tcPr>
          <w:p w:rsidR="00DE3782" w:rsidRDefault="007328F3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картинки с изображением природы,</w:t>
            </w:r>
            <w:r w:rsidR="00A650CC">
              <w:rPr>
                <w:rFonts w:ascii="Times New Roman" w:hAnsi="Times New Roman" w:cs="Times New Roman"/>
                <w:sz w:val="28"/>
                <w:szCs w:val="28"/>
              </w:rPr>
              <w:t xml:space="preserve"> скакалки, обручи, мячи</w:t>
            </w:r>
          </w:p>
        </w:tc>
      </w:tr>
      <w:tr w:rsidR="00DE3782" w:rsidTr="008F16C4">
        <w:tc>
          <w:tcPr>
            <w:tcW w:w="2518" w:type="dxa"/>
          </w:tcPr>
          <w:p w:rsidR="00DE3782" w:rsidRDefault="00DE3782" w:rsidP="008F16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3782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5777" w:type="dxa"/>
          </w:tcPr>
          <w:p w:rsidR="00DE3782" w:rsidRDefault="00716518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1474DE" w:rsidRDefault="001474DE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DE" w:rsidRDefault="001474DE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1" w:type="dxa"/>
          </w:tcPr>
          <w:p w:rsidR="00DE3782" w:rsidRDefault="00622229" w:rsidP="008F16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096B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  <w:r w:rsidR="004F710C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культуре, эколог,</w:t>
            </w:r>
            <w:r w:rsidR="00D7096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</w:tbl>
    <w:p w:rsidR="00CE0E4B" w:rsidRDefault="00CE0E4B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Default="00CE0E4B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Default="00CE0E4B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Pr="00CE0E4B" w:rsidRDefault="00CE0E4B" w:rsidP="00CE0E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E4B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E0E4B" w:rsidRDefault="00CE0E4B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Pr="00C4073D" w:rsidRDefault="00CE0E4B" w:rsidP="006725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782" w:rsidRPr="00C4073D" w:rsidRDefault="00900522" w:rsidP="00CE0E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73D">
        <w:rPr>
          <w:rFonts w:ascii="Times New Roman" w:hAnsi="Times New Roman" w:cs="Times New Roman"/>
          <w:b/>
          <w:sz w:val="28"/>
          <w:szCs w:val="28"/>
        </w:rPr>
        <w:t>ПЛАН-КОНСПЕКТ «Виртуальный поход по родному краю»</w:t>
      </w:r>
    </w:p>
    <w:p w:rsidR="00900522" w:rsidRDefault="0090052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073D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="00CE0E4B">
        <w:rPr>
          <w:rFonts w:ascii="Times New Roman" w:hAnsi="Times New Roman" w:cs="Times New Roman"/>
          <w:sz w:val="28"/>
          <w:szCs w:val="28"/>
        </w:rPr>
        <w:t xml:space="preserve"> укрепление здоровья; физическое развитие детей; воспитание эстетич</w:t>
      </w:r>
      <w:r w:rsidR="00C4073D">
        <w:rPr>
          <w:rFonts w:ascii="Times New Roman" w:hAnsi="Times New Roman" w:cs="Times New Roman"/>
          <w:sz w:val="28"/>
          <w:szCs w:val="28"/>
        </w:rPr>
        <w:t>еских чувств; воспитание бережного и сознательного отношения к природе</w:t>
      </w:r>
      <w:r w:rsidR="00CE0E4B">
        <w:rPr>
          <w:rFonts w:ascii="Times New Roman" w:hAnsi="Times New Roman" w:cs="Times New Roman"/>
          <w:sz w:val="28"/>
          <w:szCs w:val="28"/>
        </w:rPr>
        <w:t>; совершенствование двигательных навыков  и физических качеств; воспитание решительности, смелости, общей выносливости; укрепление дружеских взаимоотношений.</w:t>
      </w:r>
    </w:p>
    <w:p w:rsidR="00900522" w:rsidRDefault="0090052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073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E0E4B">
        <w:rPr>
          <w:rFonts w:ascii="Times New Roman" w:hAnsi="Times New Roman" w:cs="Times New Roman"/>
          <w:sz w:val="28"/>
          <w:szCs w:val="28"/>
        </w:rPr>
        <w:t xml:space="preserve"> </w:t>
      </w:r>
      <w:r w:rsidR="00622229">
        <w:rPr>
          <w:rFonts w:ascii="Times New Roman" w:hAnsi="Times New Roman" w:cs="Times New Roman"/>
          <w:sz w:val="28"/>
          <w:szCs w:val="28"/>
        </w:rPr>
        <w:t>беседа с детьми о правилах поведения во время похода; правилах поведения на природе.</w:t>
      </w:r>
    </w:p>
    <w:p w:rsidR="00900522" w:rsidRDefault="0090052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7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C59E7">
        <w:rPr>
          <w:rFonts w:ascii="Times New Roman" w:hAnsi="Times New Roman" w:cs="Times New Roman"/>
          <w:sz w:val="28"/>
          <w:szCs w:val="28"/>
        </w:rPr>
        <w:t xml:space="preserve"> детские рюкзачки, туристические коврики, надувная резиновая лодка, 2 удочки, </w:t>
      </w:r>
      <w:r w:rsidR="00716518">
        <w:rPr>
          <w:rFonts w:ascii="Times New Roman" w:hAnsi="Times New Roman" w:cs="Times New Roman"/>
          <w:sz w:val="28"/>
          <w:szCs w:val="28"/>
        </w:rPr>
        <w:t>2 палатки, 4 новогодних гирлянды, 4 котелка</w:t>
      </w:r>
      <w:r w:rsidR="00F44DBC">
        <w:rPr>
          <w:rFonts w:ascii="Times New Roman" w:hAnsi="Times New Roman" w:cs="Times New Roman"/>
          <w:sz w:val="28"/>
          <w:szCs w:val="28"/>
        </w:rPr>
        <w:t>, аптечка, карта</w:t>
      </w:r>
      <w:r w:rsidR="00622229">
        <w:rPr>
          <w:rFonts w:ascii="Times New Roman" w:hAnsi="Times New Roman" w:cs="Times New Roman"/>
          <w:sz w:val="28"/>
          <w:szCs w:val="28"/>
        </w:rPr>
        <w:t>, компас.</w:t>
      </w:r>
      <w:proofErr w:type="gramEnd"/>
    </w:p>
    <w:p w:rsidR="00900522" w:rsidRDefault="0090052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</w:t>
      </w:r>
      <w:r w:rsidR="006B6B2E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культуре, ст</w:t>
      </w:r>
      <w:proofErr w:type="gramStart"/>
      <w:r w:rsidR="006B6B2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B6B2E">
        <w:rPr>
          <w:rFonts w:ascii="Times New Roman" w:hAnsi="Times New Roman" w:cs="Times New Roman"/>
          <w:sz w:val="28"/>
          <w:szCs w:val="28"/>
        </w:rPr>
        <w:t>едсестра</w:t>
      </w:r>
    </w:p>
    <w:p w:rsidR="00900522" w:rsidRDefault="0090052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900522" w:rsidRDefault="00900522" w:rsidP="006A3E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 (И):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идем в поход по родному краю. Почему мы говорим «родной край»? (мы здесь родились и живем</w:t>
      </w:r>
      <w:r w:rsidR="006A3EC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3EC5" w:rsidRDefault="006A3EC5" w:rsidP="006A3E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нашего маршрута мы с вами уже составили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оказать) Линёво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Бердск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залив. Но в эти города мы заходить не будем – наш маршрут проходит по полям, лугам, лесам и рекам. В поход можно ходить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далеко от них не отходить.</w:t>
      </w:r>
    </w:p>
    <w:p w:rsidR="006A3EC5" w:rsidRDefault="006A3EC5" w:rsidP="006A3E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отправиться в поход, давайте посмотрим, правильно ли мы одеты? (удобные спортивные костюмы, головной убор, удобная мягкая обувь)</w:t>
      </w:r>
    </w:p>
    <w:p w:rsidR="00D9348D" w:rsidRDefault="006A3EC5" w:rsidP="006A3E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 ли мы с собой взяли? Да, рюкзаки, в которых должно быть все только необходимое (запас еды, посуда, запасная одежда и обувь). </w:t>
      </w:r>
      <w:r w:rsidR="008F3E3B">
        <w:rPr>
          <w:rFonts w:ascii="Times New Roman" w:hAnsi="Times New Roman" w:cs="Times New Roman"/>
          <w:sz w:val="28"/>
          <w:szCs w:val="28"/>
        </w:rPr>
        <w:t xml:space="preserve">Обязательно – аптечка! </w:t>
      </w:r>
      <w:r>
        <w:rPr>
          <w:rFonts w:ascii="Times New Roman" w:hAnsi="Times New Roman" w:cs="Times New Roman"/>
          <w:sz w:val="28"/>
          <w:szCs w:val="28"/>
        </w:rPr>
        <w:t>А спички возьмет взрослый и будет держать их в полиэтиленовом пакете, чтобы они не отсырели. А еще, ребята, в поход рекомендуется брать большую полиэтиленовую пленку – она заменит нам сто, сбережет вещи от сырости и самим можно будет укрыться от дождя.</w:t>
      </w:r>
    </w:p>
    <w:p w:rsidR="006A3EC5" w:rsidRDefault="00D9348D" w:rsidP="006A3E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главное, чтобы нам не сбиться с пути</w:t>
      </w:r>
      <w:r w:rsidR="006A3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мы возьмем с собой компас (показать).</w:t>
      </w:r>
    </w:p>
    <w:p w:rsidR="006B6B2E" w:rsidRPr="006B6B2E" w:rsidRDefault="006B6B2E" w:rsidP="006A3E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B2E">
        <w:rPr>
          <w:rFonts w:ascii="Times New Roman" w:hAnsi="Times New Roman" w:cs="Times New Roman"/>
          <w:i/>
          <w:sz w:val="28"/>
          <w:szCs w:val="28"/>
        </w:rPr>
        <w:t>Игра «Что берем с собой в поход?»</w:t>
      </w:r>
      <w:r w:rsidR="004C59E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4C59E7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4C59E7">
        <w:rPr>
          <w:rFonts w:ascii="Times New Roman" w:hAnsi="Times New Roman" w:cs="Times New Roman"/>
          <w:i/>
          <w:sz w:val="28"/>
          <w:szCs w:val="28"/>
        </w:rPr>
        <w:t>. приложение)</w:t>
      </w:r>
    </w:p>
    <w:p w:rsidR="00D9348D" w:rsidRDefault="00D9348D" w:rsidP="006A3E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надеваем рюкзаки и отправляемся. А чтобы веселее было идти</w:t>
      </w:r>
      <w:r w:rsidR="006B6B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споем песню («Если с другом вышел в путь»).</w:t>
      </w:r>
    </w:p>
    <w:p w:rsidR="008C186C" w:rsidRDefault="00D9348D" w:rsidP="006A3E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смотрите, какой-то указатель (читаем</w:t>
      </w:r>
      <w:r w:rsidR="004C59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6B2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6B6B2E">
        <w:rPr>
          <w:rFonts w:ascii="Times New Roman" w:hAnsi="Times New Roman" w:cs="Times New Roman"/>
          <w:sz w:val="28"/>
          <w:szCs w:val="28"/>
        </w:rPr>
        <w:t>ипуниха</w:t>
      </w:r>
      <w:proofErr w:type="spellEnd"/>
      <w:r w:rsidR="006B6B2E">
        <w:rPr>
          <w:rFonts w:ascii="Times New Roman" w:hAnsi="Times New Roman" w:cs="Times New Roman"/>
          <w:sz w:val="28"/>
          <w:szCs w:val="28"/>
        </w:rPr>
        <w:t>). Э</w:t>
      </w:r>
      <w:r>
        <w:rPr>
          <w:rFonts w:ascii="Times New Roman" w:hAnsi="Times New Roman" w:cs="Times New Roman"/>
          <w:sz w:val="28"/>
          <w:szCs w:val="28"/>
        </w:rPr>
        <w:t xml:space="preserve">та речка протекает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недалеко от нашего поселка. Как же нам через нее перебраться? </w:t>
      </w:r>
      <w:r w:rsidR="006B6B2E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редложения детей) Конечно, по камням. В этом месте река не глубокая и камни выступают из воды</w:t>
      </w:r>
      <w:r w:rsidR="008C186C">
        <w:rPr>
          <w:rFonts w:ascii="Times New Roman" w:hAnsi="Times New Roman" w:cs="Times New Roman"/>
          <w:sz w:val="28"/>
          <w:szCs w:val="28"/>
        </w:rPr>
        <w:t>. Думаю, что мы сможем через нее перебраться и не замочить ноги. Я иду первая, а вы друг за другом за мной</w:t>
      </w:r>
      <w:proofErr w:type="gramStart"/>
      <w:r w:rsidR="008C18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18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186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C186C">
        <w:rPr>
          <w:rFonts w:ascii="Times New Roman" w:hAnsi="Times New Roman" w:cs="Times New Roman"/>
          <w:sz w:val="28"/>
          <w:szCs w:val="28"/>
        </w:rPr>
        <w:t xml:space="preserve">онограмма шума воды) </w:t>
      </w:r>
    </w:p>
    <w:p w:rsidR="008C186C" w:rsidRPr="006B6B2E" w:rsidRDefault="008C186C" w:rsidP="006A3E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B2E">
        <w:rPr>
          <w:rFonts w:ascii="Times New Roman" w:hAnsi="Times New Roman" w:cs="Times New Roman"/>
          <w:i/>
          <w:sz w:val="28"/>
          <w:szCs w:val="28"/>
        </w:rPr>
        <w:lastRenderedPageBreak/>
        <w:t>Игровое упражнение «Пройди по камням»</w:t>
      </w:r>
    </w:p>
    <w:p w:rsidR="008C186C" w:rsidRDefault="008C186C" w:rsidP="006A3E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перебрались на другой берег реки, идем дальше. </w:t>
      </w:r>
    </w:p>
    <w:p w:rsidR="008C186C" w:rsidRPr="006B6B2E" w:rsidRDefault="008C186C" w:rsidP="006A3E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B2E">
        <w:rPr>
          <w:rFonts w:ascii="Times New Roman" w:hAnsi="Times New Roman" w:cs="Times New Roman"/>
          <w:i/>
          <w:sz w:val="28"/>
          <w:szCs w:val="28"/>
        </w:rPr>
        <w:t>Беседа о водоемах</w:t>
      </w:r>
      <w:r w:rsidR="00410413" w:rsidRPr="006B6B2E">
        <w:rPr>
          <w:rFonts w:ascii="Times New Roman" w:hAnsi="Times New Roman" w:cs="Times New Roman"/>
          <w:i/>
          <w:sz w:val="28"/>
          <w:szCs w:val="28"/>
        </w:rPr>
        <w:t xml:space="preserve"> (1 часть)</w:t>
      </w:r>
      <w:r w:rsidRPr="006B6B2E">
        <w:rPr>
          <w:rFonts w:ascii="Times New Roman" w:hAnsi="Times New Roman" w:cs="Times New Roman"/>
          <w:i/>
          <w:sz w:val="28"/>
          <w:szCs w:val="28"/>
        </w:rPr>
        <w:t>.</w:t>
      </w:r>
    </w:p>
    <w:p w:rsidR="008C186C" w:rsidRDefault="008C186C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берегу другой реки, на берегу видим лодку, рядом никого нет.</w:t>
      </w:r>
    </w:p>
    <w:p w:rsidR="008C186C" w:rsidRDefault="008C186C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Да, ребята, эта река очень широкая и перебраться через неё нам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называется эта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предлагаю устроить привал, чтобы отдохнуть, да и подумать, как нам через нее перебраться.</w:t>
      </w:r>
    </w:p>
    <w:p w:rsidR="00D9348D" w:rsidRDefault="008C186C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Доставайте свои</w:t>
      </w:r>
      <w:r w:rsidR="00410413">
        <w:rPr>
          <w:rFonts w:ascii="Times New Roman" w:hAnsi="Times New Roman" w:cs="Times New Roman"/>
          <w:sz w:val="28"/>
          <w:szCs w:val="28"/>
        </w:rPr>
        <w:t xml:space="preserve"> туристические коврики</w:t>
      </w:r>
      <w:r w:rsidR="004C59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59E7">
        <w:rPr>
          <w:rFonts w:ascii="Times New Roman" w:hAnsi="Times New Roman" w:cs="Times New Roman"/>
          <w:sz w:val="28"/>
          <w:szCs w:val="28"/>
        </w:rPr>
        <w:t>рас</w:t>
      </w:r>
      <w:r w:rsidR="00410413">
        <w:rPr>
          <w:rFonts w:ascii="Times New Roman" w:hAnsi="Times New Roman" w:cs="Times New Roman"/>
          <w:sz w:val="28"/>
          <w:szCs w:val="28"/>
        </w:rPr>
        <w:t>стелим</w:t>
      </w:r>
      <w:proofErr w:type="spellEnd"/>
      <w:r w:rsidR="00410413">
        <w:rPr>
          <w:rFonts w:ascii="Times New Roman" w:hAnsi="Times New Roman" w:cs="Times New Roman"/>
          <w:sz w:val="28"/>
          <w:szCs w:val="28"/>
        </w:rPr>
        <w:t xml:space="preserve"> их на землю</w:t>
      </w:r>
      <w:r w:rsidR="00D9348D">
        <w:rPr>
          <w:rFonts w:ascii="Times New Roman" w:hAnsi="Times New Roman" w:cs="Times New Roman"/>
          <w:sz w:val="28"/>
          <w:szCs w:val="28"/>
        </w:rPr>
        <w:t xml:space="preserve"> </w:t>
      </w:r>
      <w:r w:rsidR="00410413">
        <w:rPr>
          <w:rFonts w:ascii="Times New Roman" w:hAnsi="Times New Roman" w:cs="Times New Roman"/>
          <w:sz w:val="28"/>
          <w:szCs w:val="28"/>
        </w:rPr>
        <w:t>и отдохнем.</w:t>
      </w:r>
    </w:p>
    <w:p w:rsidR="006B6B2E" w:rsidRDefault="00410413" w:rsidP="006B6B2E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B2E">
        <w:rPr>
          <w:rFonts w:ascii="Times New Roman" w:hAnsi="Times New Roman" w:cs="Times New Roman"/>
          <w:i/>
          <w:sz w:val="28"/>
          <w:szCs w:val="28"/>
        </w:rPr>
        <w:t>Беседа о водоемах (2 часть).</w:t>
      </w:r>
    </w:p>
    <w:p w:rsidR="006B6B2E" w:rsidRDefault="006B6B2E" w:rsidP="006B6B2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4C59E7">
        <w:rPr>
          <w:rFonts w:ascii="Times New Roman" w:hAnsi="Times New Roman" w:cs="Times New Roman"/>
          <w:sz w:val="28"/>
          <w:szCs w:val="28"/>
        </w:rPr>
        <w:t>-за</w:t>
      </w:r>
      <w:r>
        <w:rPr>
          <w:rFonts w:ascii="Times New Roman" w:hAnsi="Times New Roman" w:cs="Times New Roman"/>
          <w:sz w:val="28"/>
          <w:szCs w:val="28"/>
        </w:rPr>
        <w:t xml:space="preserve"> кустов </w:t>
      </w:r>
      <w:r w:rsidR="004C59E7">
        <w:rPr>
          <w:rFonts w:ascii="Times New Roman" w:hAnsi="Times New Roman" w:cs="Times New Roman"/>
          <w:sz w:val="28"/>
          <w:szCs w:val="28"/>
        </w:rPr>
        <w:t>появляется</w:t>
      </w:r>
      <w:r w:rsidR="00410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рыбак.</w:t>
      </w:r>
    </w:p>
    <w:p w:rsidR="00410413" w:rsidRPr="006B6B2E" w:rsidRDefault="006B6B2E" w:rsidP="006B6B2E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>Рыбак: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413">
        <w:rPr>
          <w:rFonts w:ascii="Times New Roman" w:hAnsi="Times New Roman" w:cs="Times New Roman"/>
          <w:sz w:val="28"/>
          <w:szCs w:val="28"/>
        </w:rPr>
        <w:t>Кого я вижу!? Вы откуда такие будете?</w:t>
      </w:r>
    </w:p>
    <w:p w:rsidR="00410413" w:rsidRDefault="00410413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Линёво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 детского сада «Родничок», идем в поход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залив. А вы кто?</w:t>
      </w:r>
    </w:p>
    <w:p w:rsidR="00410413" w:rsidRDefault="00410413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>Рыбак:</w:t>
      </w:r>
      <w:r>
        <w:rPr>
          <w:rFonts w:ascii="Times New Roman" w:hAnsi="Times New Roman" w:cs="Times New Roman"/>
          <w:sz w:val="28"/>
          <w:szCs w:val="28"/>
        </w:rPr>
        <w:t xml:space="preserve"> Все зовут меня Петрович, живу я здесь недалеко, вот решил рыбки наловить.</w:t>
      </w:r>
    </w:p>
    <w:p w:rsidR="00410413" w:rsidRDefault="00410413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Петрович, а наши дети знают, какая рыба водится в наших сибирских реках.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C59E7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скажите Петровичу, какую рыбу вы знаете? (карась, окунь, пескарь, стерлядь, ерш, чебак).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наши дети говорят?</w:t>
      </w:r>
    </w:p>
    <w:p w:rsidR="00410413" w:rsidRDefault="00410413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какие умные дети!</w:t>
      </w:r>
    </w:p>
    <w:p w:rsidR="00410413" w:rsidRDefault="00410413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археологи</w:t>
      </w:r>
      <w:r w:rsidR="00CE0E4B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дороваются со всеми.</w:t>
      </w:r>
    </w:p>
    <w:p w:rsidR="00410413" w:rsidRDefault="00410413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А вот и еще туристы! Что-то вас мало, вдвоем путешествуете?</w:t>
      </w:r>
    </w:p>
    <w:p w:rsidR="006B6B2E" w:rsidRDefault="006B6B2E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>Археологи</w:t>
      </w:r>
      <w:r>
        <w:rPr>
          <w:rFonts w:ascii="Times New Roman" w:hAnsi="Times New Roman" w:cs="Times New Roman"/>
          <w:sz w:val="28"/>
          <w:szCs w:val="28"/>
        </w:rPr>
        <w:t>: Да мы не туристы. Мы – археологи.</w:t>
      </w:r>
    </w:p>
    <w:p w:rsidR="006B6B2E" w:rsidRDefault="006B6B2E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6B2E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4C59E7">
        <w:rPr>
          <w:rFonts w:ascii="Times New Roman" w:hAnsi="Times New Roman" w:cs="Times New Roman"/>
          <w:sz w:val="28"/>
          <w:szCs w:val="28"/>
        </w:rPr>
        <w:t xml:space="preserve">А кто же такие археологи? Ребята, может кто-то знает? (ответы детей). </w:t>
      </w:r>
    </w:p>
    <w:p w:rsidR="004C59E7" w:rsidRDefault="004C59E7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попросим наших новых знакомых рассказать о своей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 археологов).</w:t>
      </w:r>
    </w:p>
    <w:p w:rsidR="0053386E" w:rsidRDefault="004C59E7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за интересный рассказ, а нам пора идти дальше (прощаемся). Петрович, а как же нам</w:t>
      </w:r>
      <w:r w:rsidR="0053386E">
        <w:rPr>
          <w:rFonts w:ascii="Times New Roman" w:hAnsi="Times New Roman" w:cs="Times New Roman"/>
          <w:sz w:val="28"/>
          <w:szCs w:val="28"/>
        </w:rPr>
        <w:t xml:space="preserve"> перебраться на другой берег?</w:t>
      </w:r>
    </w:p>
    <w:p w:rsidR="004C59E7" w:rsidRDefault="0053386E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Я могу перевезти вас на своей лодке, только не всех сразу, а по очереди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трого) </w:t>
      </w:r>
      <w:r w:rsidR="004C5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лодке не вертеться, а то можно перевернуться. </w:t>
      </w:r>
    </w:p>
    <w:p w:rsidR="0053386E" w:rsidRDefault="0053386E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лодку по 2 человека, садятся, а Петрович имитирует греблю веслами.</w:t>
      </w:r>
    </w:p>
    <w:p w:rsidR="0053386E" w:rsidRDefault="0053386E" w:rsidP="008C18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Петрович, за помощь. Пойдем вместе с нами дальше, нам нужны опытные путешественники.</w:t>
      </w:r>
    </w:p>
    <w:p w:rsidR="00D42BD7" w:rsidRDefault="0053386E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Ребята, что-то мы давно с вами на карту не смотрели, как бы нам не заблудиться. Так, сейчас на пути будет луг, а потом лес</w:t>
      </w:r>
      <w:r w:rsidR="00D42BD7">
        <w:rPr>
          <w:rFonts w:ascii="Times New Roman" w:hAnsi="Times New Roman" w:cs="Times New Roman"/>
          <w:sz w:val="28"/>
          <w:szCs w:val="28"/>
        </w:rPr>
        <w:t>. Запомните одно правило и другим расскажите. При движении по полям и лугам туристы должны идти цепочкой по тропам и межам. Помните, вести себя надо так, чтобы не принести вреда ни одному кустику, ни одной травинке, ни насекомым, ни птицам, ни зверям. На лугах и полях растет много полезных лечебных трав (ромашка, зверобой, душица, кровохлебка). Идем за мной аккуратно.</w:t>
      </w:r>
    </w:p>
    <w:p w:rsidR="00D42BD7" w:rsidRDefault="00D42BD7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BD7">
        <w:rPr>
          <w:rFonts w:ascii="Times New Roman" w:hAnsi="Times New Roman" w:cs="Times New Roman"/>
          <w:i/>
          <w:sz w:val="28"/>
          <w:szCs w:val="28"/>
        </w:rPr>
        <w:t>Ходьба друг за другом по узкой извилистой дорожке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D42BD7" w:rsidRDefault="00D42BD7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lastRenderedPageBreak/>
        <w:t>И:</w:t>
      </w:r>
      <w:r>
        <w:rPr>
          <w:rFonts w:ascii="Times New Roman" w:hAnsi="Times New Roman" w:cs="Times New Roman"/>
          <w:sz w:val="28"/>
          <w:szCs w:val="28"/>
        </w:rPr>
        <w:t xml:space="preserve"> Мы входим в лес, здесь надо внимательно смотреть под ноги, чтобы не запнуться за кочки и поваленные деревья.</w:t>
      </w:r>
    </w:p>
    <w:p w:rsidR="00D42BD7" w:rsidRPr="00D42BD7" w:rsidRDefault="00D42BD7" w:rsidP="00D42BD7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BD7">
        <w:rPr>
          <w:rFonts w:ascii="Times New Roman" w:hAnsi="Times New Roman" w:cs="Times New Roman"/>
          <w:i/>
          <w:sz w:val="28"/>
          <w:szCs w:val="28"/>
        </w:rPr>
        <w:t>Игровое упражнение «Перешагни кочку»</w:t>
      </w:r>
    </w:p>
    <w:p w:rsidR="00D42BD7" w:rsidRDefault="00D42BD7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A59">
        <w:rPr>
          <w:rFonts w:ascii="Times New Roman" w:hAnsi="Times New Roman" w:cs="Times New Roman"/>
          <w:sz w:val="28"/>
          <w:szCs w:val="28"/>
        </w:rPr>
        <w:t>Какие деревья растут в наших лесах? (ель, кедр, сосна, береза, осина). Ребята, в лесу нельзя лазать в норы и дупла не зная, кто там живет – это могут быть осы, пчелы, змеи, хищные зверьки. Мы можем нанести им вред и сами пострадать. Смотрите, какая перед нами высокая гора и наша дорога идет туда, наверх</w:t>
      </w:r>
      <w:proofErr w:type="gramStart"/>
      <w:r w:rsidR="008C1A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1A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1A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1A59">
        <w:rPr>
          <w:rFonts w:ascii="Times New Roman" w:hAnsi="Times New Roman" w:cs="Times New Roman"/>
          <w:sz w:val="28"/>
          <w:szCs w:val="28"/>
        </w:rPr>
        <w:t>однимаемся на 2 этаж, заходим в спортивный зал).</w:t>
      </w:r>
    </w:p>
    <w:p w:rsidR="008C1A59" w:rsidRDefault="008C1A59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Петрович, смотри, что это за место такое интересное?</w:t>
      </w:r>
    </w:p>
    <w:p w:rsidR="008C1A59" w:rsidRDefault="008C1A59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Это туристический лагерь, здесь туристы останавливаются на ночлег, да и я иногда здесь ночь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42DF" w:rsidRDefault="009A42DF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Петрович, а нам здесь с ребятами можно устроиться на ночлег</w:t>
      </w:r>
      <w:r w:rsidR="006400EC">
        <w:rPr>
          <w:rFonts w:ascii="Times New Roman" w:hAnsi="Times New Roman" w:cs="Times New Roman"/>
          <w:sz w:val="28"/>
          <w:szCs w:val="28"/>
        </w:rPr>
        <w:t>?</w:t>
      </w:r>
    </w:p>
    <w:p w:rsidR="006400EC" w:rsidRDefault="006400EC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Конечно, можно, только здесь надо соблюдать порядок. У туристов есть свои правила. Слушайте, Петрович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научит. Вот сюда, в сторонку ставьте свои рюкзаки. Проголодались поди? Помогите-ка мне разжечь костер. Мальчики – собирайте хворост.</w:t>
      </w:r>
    </w:p>
    <w:p w:rsidR="006400EC" w:rsidRDefault="006400EC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А мы с девочками пока «стол» устроим. Девочки, доставайте посуду, ставьте на расстеленный целлофан.</w:t>
      </w:r>
    </w:p>
    <w:p w:rsidR="008F16C4" w:rsidRDefault="006400EC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Собрали хворост? А теперь учитесь: костер надо разводить на месте старого кострища, ведь на  месте костров несколько лет ничего расти уже не будет. Не разводите костров вблизи деревьев, не рубите деревья и кустарники на дрова</w:t>
      </w:r>
      <w:r w:rsidR="008F16C4">
        <w:rPr>
          <w:rFonts w:ascii="Times New Roman" w:hAnsi="Times New Roman" w:cs="Times New Roman"/>
          <w:sz w:val="28"/>
          <w:szCs w:val="28"/>
        </w:rPr>
        <w:t xml:space="preserve">, собирать можно только сушняк. </w:t>
      </w:r>
    </w:p>
    <w:p w:rsidR="008F16C4" w:rsidRDefault="008F16C4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Я вот сейчас проверю, сухие ли вы собрали ветки? (ломает, ветка хрустит). Слышите? Ну-ка сами попробуйте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азжигает костер). Я вас сегодня угощу вкуснейшей кашей. Она очень быстро готовится. Занимайте места за столом. А пока мы кашкой балуемся, чай поспеет (едим кашу, пьем чай).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душистый с травами, с шиповником!</w:t>
      </w:r>
    </w:p>
    <w:p w:rsidR="008F16C4" w:rsidRDefault="008F16C4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Ну что, веселей стало? Темнеет быстро, пора ко сну готовиться.</w:t>
      </w:r>
    </w:p>
    <w:p w:rsidR="008F16C4" w:rsidRDefault="008F16C4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Петрович, нам здесь так хорошо, можно мы еще у костра посидим, песни попоем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аснет свет, загораются звезды (новогодние гирлянды), дети поют песни).</w:t>
      </w:r>
    </w:p>
    <w:p w:rsidR="008F16C4" w:rsidRDefault="008F16C4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Хорошо поете, но всем пора спать, по палаткам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евочки размещаются в одной палатке, а мальчики в другой). Отбой!</w:t>
      </w:r>
    </w:p>
    <w:p w:rsidR="008F16C4" w:rsidRDefault="008F16C4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F16C4" w:rsidRPr="00716518" w:rsidRDefault="008F16C4" w:rsidP="00D42BD7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518">
        <w:rPr>
          <w:rFonts w:ascii="Times New Roman" w:hAnsi="Times New Roman" w:cs="Times New Roman"/>
          <w:i/>
          <w:sz w:val="28"/>
          <w:szCs w:val="28"/>
        </w:rPr>
        <w:t>Фонограмма «Звуки утреннего леса»</w:t>
      </w:r>
    </w:p>
    <w:p w:rsidR="001B3473" w:rsidRDefault="001B3473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Подъем! На зарядку становись!</w:t>
      </w:r>
    </w:p>
    <w:p w:rsidR="006400EC" w:rsidRDefault="001B3473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веселую зарядку «Солнышко лучистое»</w:t>
      </w:r>
      <w:r w:rsidR="00640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73" w:rsidRDefault="001B3473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чай.</w:t>
      </w:r>
    </w:p>
    <w:p w:rsidR="001B3473" w:rsidRDefault="001B3473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Петрович:</w:t>
      </w:r>
      <w:r>
        <w:rPr>
          <w:rFonts w:ascii="Times New Roman" w:hAnsi="Times New Roman" w:cs="Times New Roman"/>
          <w:sz w:val="28"/>
          <w:szCs w:val="28"/>
        </w:rPr>
        <w:t xml:space="preserve"> (держит в руках несколько шишек, кидает в котелок). О, попал! А кто так сможет?</w:t>
      </w:r>
    </w:p>
    <w:p w:rsidR="001B3473" w:rsidRPr="00716518" w:rsidRDefault="001B3473" w:rsidP="00D42BD7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518">
        <w:rPr>
          <w:rFonts w:ascii="Times New Roman" w:hAnsi="Times New Roman" w:cs="Times New Roman"/>
          <w:i/>
          <w:sz w:val="28"/>
          <w:szCs w:val="28"/>
        </w:rPr>
        <w:lastRenderedPageBreak/>
        <w:t>Игровое упражнение «</w:t>
      </w:r>
      <w:proofErr w:type="spellStart"/>
      <w:r w:rsidRPr="00716518">
        <w:rPr>
          <w:rFonts w:ascii="Times New Roman" w:hAnsi="Times New Roman" w:cs="Times New Roman"/>
          <w:i/>
          <w:sz w:val="28"/>
          <w:szCs w:val="28"/>
        </w:rPr>
        <w:t>Шишкомет</w:t>
      </w:r>
      <w:proofErr w:type="spellEnd"/>
      <w:r w:rsidRPr="00716518">
        <w:rPr>
          <w:rFonts w:ascii="Times New Roman" w:hAnsi="Times New Roman" w:cs="Times New Roman"/>
          <w:i/>
          <w:sz w:val="28"/>
          <w:szCs w:val="28"/>
        </w:rPr>
        <w:t>» - попади шишкой в котелок</w:t>
      </w:r>
    </w:p>
    <w:p w:rsidR="001B3473" w:rsidRPr="00716518" w:rsidRDefault="001B3473" w:rsidP="00D42BD7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518">
        <w:rPr>
          <w:rFonts w:ascii="Times New Roman" w:hAnsi="Times New Roman" w:cs="Times New Roman"/>
          <w:i/>
          <w:sz w:val="28"/>
          <w:szCs w:val="28"/>
        </w:rPr>
        <w:t>Эстафета «</w:t>
      </w:r>
      <w:proofErr w:type="spellStart"/>
      <w:r w:rsidRPr="00716518">
        <w:rPr>
          <w:rFonts w:ascii="Times New Roman" w:hAnsi="Times New Roman" w:cs="Times New Roman"/>
          <w:i/>
          <w:sz w:val="28"/>
          <w:szCs w:val="28"/>
        </w:rPr>
        <w:t>Шишкосуп</w:t>
      </w:r>
      <w:proofErr w:type="spellEnd"/>
      <w:r w:rsidRPr="00716518">
        <w:rPr>
          <w:rFonts w:ascii="Times New Roman" w:hAnsi="Times New Roman" w:cs="Times New Roman"/>
          <w:i/>
          <w:sz w:val="28"/>
          <w:szCs w:val="28"/>
        </w:rPr>
        <w:t>» - кто быстрее перенесет все шишки в котелок</w:t>
      </w:r>
    </w:p>
    <w:p w:rsidR="001B3473" w:rsidRDefault="001B3473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6518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Петрович, хорошо с тобой. Но нас родители дома ждут, пора возвращаться, путь назад долгий. Ребята, укладываем свои рюкзаки и в путь!</w:t>
      </w:r>
    </w:p>
    <w:p w:rsidR="001B3473" w:rsidRDefault="001B3473" w:rsidP="00D42BD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Петровичем, возвращаются в группу.</w:t>
      </w:r>
    </w:p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782" w:rsidRDefault="00DE3782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CE0E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«Не урони мяч»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«Пролезь, не задень обруч»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«Чья команда соберет больше шишек в обруч»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«Собираемся в поход», «Что в походе пригодится?»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«Переправа»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«Полоса препятствий»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«Точный глазомер»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«Бег/прыжки по кочкам»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«Привал»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«Меткий стрелок» 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«Окажи медпомощь»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«Рыбалка»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«Самый ловкий»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«Передай флажок»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«Найди пару»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«Бег парами»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CE0E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Весной одевается,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Осенью раздевается      (лес)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Мы по ковру идем с тобой, его никто не ткал,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Лишь солнца свет обогревал и дождик поливал.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разостлался сам собой, а называется….. (травой)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Летом вырастают, а осенью опадают    (листья)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 Нам в дождь и в зной поможет друг, зеленый и хороший – 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Протянет нам десяток рук и тысячи ладошек    (дерево)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Дышит, растет, а ходить не может     (растение)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Её всегда в лесу найдешь – пойдем гулять и встретим: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Стоит колючая, как ёж, зимою в платье летнем    (ель, сосна)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Землю пробуравил, корешок оставил.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Сам на свет явился, шапочкой прикрылся      (гриб)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Где бы ты не находился, если только заблудился,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Путь укажет тебе друг и на север, и на юг       (компас)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На привале нам помог, суп сварил, картошку спек.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похода он хорош, да с собою не возьмешь    (костер)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Он с тобою и со мной шел лесными стежками.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Друг походный за спиной на ремнях с застежками   (рюкзак)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Он в походе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 он с кострами очень дружен.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Можно в нем уху варить, чай душистый кипятить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отелок)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C8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-  Качается стрелка туда и сюда.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Покажет нам север и юг без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омпас)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И от ветра, и от зноя, от дождя проливного.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как спать в ней сладко…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это?         (палатка)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Я горячее храню, я холодное храню,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и печь, и холодильник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Вам в походе заменю            (термос)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 Моря есть, а плавать нельзя,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Дороги есть, а ехать нельзя,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Земля есть, а пахать нельзя         (карта)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Над рекой она склонилась, ловко-ловко исхитрилась: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Обменяла червяка на большого окунька      (удочка) 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72511" w:rsidRPr="00EE5C80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CE0E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РЕЧЕВКИ</w:t>
      </w:r>
    </w:p>
    <w:p w:rsidR="00672511" w:rsidRPr="007D3BB6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7D3BB6">
        <w:rPr>
          <w:rFonts w:ascii="Times New Roman" w:hAnsi="Times New Roman" w:cs="Times New Roman"/>
          <w:sz w:val="28"/>
          <w:szCs w:val="28"/>
        </w:rPr>
        <w:t>Взрослый: Кто шагает с рюкзаком?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Дети: Это мы, туристы!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со скукой не знаком?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Это мы, туристы!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В: Нас вперед ведут …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Дороги!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В: Наш девиз: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«Всегда вперед!»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В: Эй, ребята, 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Твёрже шаг!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Что турист берет в дорогу?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 Песню, ложку и рюкзак!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6725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Открывайте шире двери!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Мы голодные, как звери!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Нам еда полезна будет,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6503">
        <w:rPr>
          <w:rFonts w:ascii="Times New Roman" w:hAnsi="Times New Roman" w:cs="Times New Roman"/>
          <w:sz w:val="28"/>
          <w:szCs w:val="28"/>
        </w:rPr>
        <w:t>Д:  Силы новые разбудит!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6725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В:  Кто шагает дружно в ряд?</w:t>
      </w:r>
      <w:proofErr w:type="gramEnd"/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Туристический отряд!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Одолеет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дорогу?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Кто всегда шагает в ногу!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Ну, а если вдруг беда?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Не сдадимся никогда!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Если вдруг комар укусит?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Никогда турист не струсит!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Ну, а если вдруг медведь? 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Д:  Вместе будем песни петь!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Pr="007333A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333A1">
        <w:rPr>
          <w:rFonts w:ascii="Times New Roman" w:hAnsi="Times New Roman" w:cs="Times New Roman"/>
          <w:sz w:val="28"/>
          <w:szCs w:val="28"/>
        </w:rPr>
        <w:t xml:space="preserve">В:  </w:t>
      </w:r>
      <w:r>
        <w:rPr>
          <w:rFonts w:ascii="Times New Roman" w:hAnsi="Times New Roman" w:cs="Times New Roman"/>
          <w:sz w:val="28"/>
          <w:szCs w:val="28"/>
        </w:rPr>
        <w:t>Ветер в реку вас угонит?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Выпьем реку, не потонем!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Смерч вас на небо забросит?</w:t>
      </w:r>
    </w:p>
    <w:p w:rsidR="00672511" w:rsidRDefault="00672511" w:rsidP="006725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650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 Так зайдем мы к солнцу в гости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 Не вернетесь же, сгорите!</w:t>
      </w:r>
    </w:p>
    <w:p w:rsidR="00672511" w:rsidRPr="00E76503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Нет уж, дудки, и не ждите!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6725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Кто отстал? 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Не отставай!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Кто устал?</w:t>
      </w:r>
    </w:p>
    <w:p w:rsidR="00672511" w:rsidRDefault="00672511" w:rsidP="006725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650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 Не унывай!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Кто идти захочет с нами - 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Песню нашу запевай!</w:t>
      </w: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6725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CE0E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ВОПРОСЫ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части света вы знаете?   (север, юг, запад, восток)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туризма вы знаете? (велосипедный, пеший, лыжный, горный, автомобильный)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восходит солнце?   (на востоке)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заходит солнце?    (на западе)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съедобные грибы?       (подберезовики, подосиновики, грузди, лисички, опята)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несъедобные?        (поганки, мухоморы,  ложные опята, ложные лисички)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лесные ягоды можно есть?     (малина, земляника, ежевика, рябина)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нельзя?    (волчью ягоду, вороний глаз, бузина)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зверей надо опасаться в лесу?    (волка, кабана, медведя, лося)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пить воду из рек, озер, из других источников?  (нельзя, воду можно пить только после фильтрации и кипячения, кипятить не менее 10 мин.)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несут все необходимое, когда идут в поход?    (в рюкзаке) 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спят туристы?    (в палатке)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готовят еду?   (в котелке)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чем висит котелок, когда готовят еду?    (над костром) 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дерева лучше разжигать костер?     (из ели)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постелью в походе?    (спальный мешок)</w:t>
      </w:r>
    </w:p>
    <w:p w:rsidR="00672511" w:rsidRDefault="00672511" w:rsidP="006725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предмет, с помощью которого мы узнаем части света?       (компас)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Pr="00DC0C7B" w:rsidRDefault="00672511" w:rsidP="00CE0E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C7B">
        <w:rPr>
          <w:rFonts w:ascii="Times New Roman" w:hAnsi="Times New Roman" w:cs="Times New Roman"/>
          <w:sz w:val="28"/>
          <w:szCs w:val="28"/>
        </w:rPr>
        <w:t>ПОСЛОВИЦЫ И ПОГОВОРКИ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Лес – богатство и краса, береги свои леса»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 и вода родные брат и сестра»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«Враг природы тот, кто лес не бережет»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«Лесная сторона не одного волка, а и мужика досыта кормит»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города каждое дерево дорого»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«Срубить дерево – пять минут, вырастить – много лет»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с дерева кору снимает, тот его убивает»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 игра целый лес сжигает»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мудрено срубить, мудрено вырастить»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 – богатство и краса, береги свои леса»</w:t>
      </w:r>
    </w:p>
    <w:p w:rsidR="00672511" w:rsidRDefault="00672511" w:rsidP="006725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«Оберегая саженцы, оберегаешь жизнь»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CE0E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можно взять с собой в поход?»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если берем с собой в поход – хлопаем в ладоши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если не берем – топаем ногами.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Котелок, утюг, расческа, пылесос, сачок и соска.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Вездеход, бинокль, духи, две засушенных блохи.</w:t>
      </w:r>
    </w:p>
    <w:p w:rsidR="00672511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Носовой платок, подушка, ласты, мяч, коньки и клюшка.</w:t>
      </w:r>
    </w:p>
    <w:p w:rsidR="00672511" w:rsidRPr="00154A7E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Молоток, веревка, нож. Ну а соль с собой возьмешь? </w:t>
      </w:r>
    </w:p>
    <w:p w:rsidR="00672511" w:rsidRPr="00172ED6" w:rsidRDefault="00672511" w:rsidP="00672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20A" w:rsidRDefault="00DC020A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C020A" w:rsidRDefault="00DC020A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C020A" w:rsidRDefault="00DC020A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C020A" w:rsidRDefault="00DC020A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C020A" w:rsidRPr="009231A6" w:rsidRDefault="00DC020A" w:rsidP="00C43547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DC020A" w:rsidRPr="009231A6" w:rsidSect="00F874BA">
      <w:pgSz w:w="16838" w:h="11906" w:orient="landscape"/>
      <w:pgMar w:top="426" w:right="1134" w:bottom="850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B9" w:rsidRDefault="00033DB9" w:rsidP="00CE0E4B">
      <w:pPr>
        <w:spacing w:after="0" w:line="240" w:lineRule="auto"/>
      </w:pPr>
      <w:r>
        <w:separator/>
      </w:r>
    </w:p>
  </w:endnote>
  <w:endnote w:type="continuationSeparator" w:id="0">
    <w:p w:rsidR="00033DB9" w:rsidRDefault="00033DB9" w:rsidP="00CE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B9" w:rsidRDefault="00033DB9" w:rsidP="00CE0E4B">
      <w:pPr>
        <w:spacing w:after="0" w:line="240" w:lineRule="auto"/>
      </w:pPr>
      <w:r>
        <w:separator/>
      </w:r>
    </w:p>
  </w:footnote>
  <w:footnote w:type="continuationSeparator" w:id="0">
    <w:p w:rsidR="00033DB9" w:rsidRDefault="00033DB9" w:rsidP="00CE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F6F"/>
    <w:multiLevelType w:val="hybridMultilevel"/>
    <w:tmpl w:val="F0AE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41C5"/>
    <w:multiLevelType w:val="hybridMultilevel"/>
    <w:tmpl w:val="1BF2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7C76"/>
    <w:multiLevelType w:val="hybridMultilevel"/>
    <w:tmpl w:val="EA00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3D5A"/>
    <w:multiLevelType w:val="hybridMultilevel"/>
    <w:tmpl w:val="C716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76ADA"/>
    <w:multiLevelType w:val="hybridMultilevel"/>
    <w:tmpl w:val="150CE0D6"/>
    <w:lvl w:ilvl="0" w:tplc="BD32B13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>
    <w:nsid w:val="475F40A8"/>
    <w:multiLevelType w:val="hybridMultilevel"/>
    <w:tmpl w:val="D91ED3D8"/>
    <w:lvl w:ilvl="0" w:tplc="E92CFDA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>
    <w:nsid w:val="48552CD3"/>
    <w:multiLevelType w:val="hybridMultilevel"/>
    <w:tmpl w:val="E0A601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76031"/>
    <w:multiLevelType w:val="hybridMultilevel"/>
    <w:tmpl w:val="87C6595C"/>
    <w:lvl w:ilvl="0" w:tplc="472CBDC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>
    <w:nsid w:val="5CB553DA"/>
    <w:multiLevelType w:val="hybridMultilevel"/>
    <w:tmpl w:val="A578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C3C48"/>
    <w:multiLevelType w:val="hybridMultilevel"/>
    <w:tmpl w:val="B15494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6FBF3A18"/>
    <w:multiLevelType w:val="hybridMultilevel"/>
    <w:tmpl w:val="07326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1A6"/>
    <w:rsid w:val="000232D4"/>
    <w:rsid w:val="00033DB9"/>
    <w:rsid w:val="00087F7D"/>
    <w:rsid w:val="00091B4C"/>
    <w:rsid w:val="001474DE"/>
    <w:rsid w:val="00175A8F"/>
    <w:rsid w:val="00181A26"/>
    <w:rsid w:val="001B3473"/>
    <w:rsid w:val="002D7B2B"/>
    <w:rsid w:val="00306F27"/>
    <w:rsid w:val="003865F0"/>
    <w:rsid w:val="003B01D2"/>
    <w:rsid w:val="00410413"/>
    <w:rsid w:val="0041461A"/>
    <w:rsid w:val="00470CDE"/>
    <w:rsid w:val="004C59E7"/>
    <w:rsid w:val="004F710C"/>
    <w:rsid w:val="00533605"/>
    <w:rsid w:val="0053386E"/>
    <w:rsid w:val="00563B0E"/>
    <w:rsid w:val="00592208"/>
    <w:rsid w:val="005F0D2C"/>
    <w:rsid w:val="005F752C"/>
    <w:rsid w:val="00617FDB"/>
    <w:rsid w:val="00622229"/>
    <w:rsid w:val="00636409"/>
    <w:rsid w:val="006400EC"/>
    <w:rsid w:val="00667F7E"/>
    <w:rsid w:val="00672511"/>
    <w:rsid w:val="006A3EC5"/>
    <w:rsid w:val="006B6B2E"/>
    <w:rsid w:val="006E7ECD"/>
    <w:rsid w:val="00716518"/>
    <w:rsid w:val="007328F3"/>
    <w:rsid w:val="007F5C1A"/>
    <w:rsid w:val="008C186C"/>
    <w:rsid w:val="008C1A59"/>
    <w:rsid w:val="008F16C4"/>
    <w:rsid w:val="008F3E3B"/>
    <w:rsid w:val="00900522"/>
    <w:rsid w:val="009231A6"/>
    <w:rsid w:val="00947CDC"/>
    <w:rsid w:val="00996BAA"/>
    <w:rsid w:val="009A42DF"/>
    <w:rsid w:val="00A11E38"/>
    <w:rsid w:val="00A30675"/>
    <w:rsid w:val="00A650CC"/>
    <w:rsid w:val="00A97EF5"/>
    <w:rsid w:val="00AE437E"/>
    <w:rsid w:val="00AE4EDE"/>
    <w:rsid w:val="00B61614"/>
    <w:rsid w:val="00B724AB"/>
    <w:rsid w:val="00BE3293"/>
    <w:rsid w:val="00BF0968"/>
    <w:rsid w:val="00C4073D"/>
    <w:rsid w:val="00C43547"/>
    <w:rsid w:val="00CE0E4B"/>
    <w:rsid w:val="00D1138F"/>
    <w:rsid w:val="00D42BD7"/>
    <w:rsid w:val="00D7096B"/>
    <w:rsid w:val="00D7785F"/>
    <w:rsid w:val="00D87079"/>
    <w:rsid w:val="00D9348D"/>
    <w:rsid w:val="00DC020A"/>
    <w:rsid w:val="00DC4502"/>
    <w:rsid w:val="00DE1B6B"/>
    <w:rsid w:val="00DE3782"/>
    <w:rsid w:val="00E9179A"/>
    <w:rsid w:val="00EB2D14"/>
    <w:rsid w:val="00EC565A"/>
    <w:rsid w:val="00ED2BBC"/>
    <w:rsid w:val="00F154DB"/>
    <w:rsid w:val="00F44DBC"/>
    <w:rsid w:val="00F512DB"/>
    <w:rsid w:val="00F8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A6"/>
    <w:pPr>
      <w:spacing w:after="0" w:line="240" w:lineRule="auto"/>
    </w:pPr>
  </w:style>
  <w:style w:type="table" w:styleId="a4">
    <w:name w:val="Table Grid"/>
    <w:basedOn w:val="a1"/>
    <w:uiPriority w:val="59"/>
    <w:rsid w:val="00DC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E4B"/>
  </w:style>
  <w:style w:type="paragraph" w:styleId="a7">
    <w:name w:val="footer"/>
    <w:basedOn w:val="a"/>
    <w:link w:val="a8"/>
    <w:uiPriority w:val="99"/>
    <w:semiHidden/>
    <w:unhideWhenUsed/>
    <w:rsid w:val="00CE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E5347-C206-4027-B10D-EB9B1B20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2018-10-22T05:09:00Z</dcterms:created>
  <dcterms:modified xsi:type="dcterms:W3CDTF">2018-10-25T08:01:00Z</dcterms:modified>
</cp:coreProperties>
</file>